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5B4B1F17" w:rsidR="001F769F" w:rsidRDefault="00F16BC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8B9000" wp14:editId="6946368C">
                <wp:simplePos x="0" y="0"/>
                <wp:positionH relativeFrom="column">
                  <wp:posOffset>-9525</wp:posOffset>
                </wp:positionH>
                <wp:positionV relativeFrom="paragraph">
                  <wp:posOffset>-190500</wp:posOffset>
                </wp:positionV>
                <wp:extent cx="2552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200A71" w14:textId="77777777" w:rsidR="00F16BCD" w:rsidRDefault="00F16BCD" w:rsidP="00F16BCD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B90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75pt;margin-top:-15pt;width:201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" fillcolor="#d9e2f3 [660]" strokecolor="#1f4d78 [1608]" strokeweight="2.25pt">
                <v:textbox>
                  <w:txbxContent>
                    <w:p w14:paraId="61200A71" w14:textId="77777777" w:rsidR="00F16BCD" w:rsidRDefault="00F16BCD" w:rsidP="00F16BCD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227383" w:rsidRPr="006F0308">
        <w:rPr>
          <w:noProof/>
        </w:rPr>
        <w:drawing>
          <wp:anchor distT="0" distB="0" distL="114300" distR="114300" simplePos="0" relativeHeight="251714560" behindDoc="0" locked="0" layoutInCell="1" allowOverlap="1" wp14:anchorId="7A67A43F" wp14:editId="168A1221">
            <wp:simplePos x="0" y="0"/>
            <wp:positionH relativeFrom="column">
              <wp:posOffset>9391650</wp:posOffset>
            </wp:positionH>
            <wp:positionV relativeFrom="paragraph">
              <wp:posOffset>3028315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3F" w:rsidRPr="001E323F">
        <w:rPr>
          <w:noProof/>
        </w:rPr>
        <w:drawing>
          <wp:anchor distT="0" distB="0" distL="114300" distR="114300" simplePos="0" relativeHeight="251715584" behindDoc="0" locked="0" layoutInCell="1" allowOverlap="1" wp14:anchorId="4AFB79E5" wp14:editId="6F85B829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3536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1F9F5D05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026F7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026F7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6A3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Business </w:t>
                            </w:r>
                            <w:r w:rsidR="00026F7D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Aims &amp; Objectives </w:t>
                            </w:r>
                            <w:r w:rsidR="00316A39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296B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5.5pt;margin-top:-9.75pt;width:579.7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1F9F5D05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026F7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026F7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16A3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Business </w:t>
                      </w:r>
                      <w:r w:rsidR="00026F7D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Aims &amp; Objectives </w:t>
                      </w:r>
                      <w:r w:rsidR="00316A39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5296B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Pr="00227383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3AD30EFC" w14:textId="3C485313" w:rsidR="00066D10" w:rsidRDefault="0022738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22738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Aims </w:t>
                            </w:r>
                            <w:r w:rsid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 w:rsidRPr="0022738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A5EA7" w:rsidRPr="001A5EA7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 long term goal a business wants to achieve</w:t>
                            </w:r>
                          </w:p>
                          <w:p w14:paraId="3DA7D3F9" w14:textId="53F46C9F" w:rsidR="001A5EA7" w:rsidRDefault="001A5E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Objectives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more specific measurable steps</w:t>
                            </w:r>
                          </w:p>
                          <w:p w14:paraId="62F7EF85" w14:textId="2E344EDE" w:rsidR="001A5EA7" w:rsidRDefault="001A5E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Financial aims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goals related to money, e.g. survival, profit levels</w:t>
                            </w:r>
                          </w:p>
                          <w:p w14:paraId="27C25372" w14:textId="713FF41F" w:rsidR="001A5EA7" w:rsidRDefault="001A5E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Non-financial aims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goals related to non-monetary aspects, e.g. ethical or environmental issues</w:t>
                            </w:r>
                          </w:p>
                          <w:p w14:paraId="15302F74" w14:textId="52D00B3A" w:rsidR="001A5EA7" w:rsidRDefault="001A5E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Survival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having enough sales to cover costs and still be trading</w:t>
                            </w:r>
                          </w:p>
                          <w:p w14:paraId="124BA38A" w14:textId="56A3B663" w:rsidR="001A5EA7" w:rsidRDefault="001A5E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Profit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when revenue is greater than costs</w:t>
                            </w:r>
                          </w:p>
                          <w:p w14:paraId="6198E508" w14:textId="148C2313" w:rsidR="001A5EA7" w:rsidRDefault="001A5E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Sales volume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number of products sold</w:t>
                            </w:r>
                          </w:p>
                          <w:p w14:paraId="5F2A4B78" w14:textId="14664B71" w:rsidR="001A5EA7" w:rsidRDefault="001A5E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Market Share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percentage of total sales that one business has</w:t>
                            </w:r>
                          </w:p>
                          <w:p w14:paraId="3368F023" w14:textId="76C308E7" w:rsidR="001A5EA7" w:rsidRDefault="001A5E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Ethical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morally correct</w:t>
                            </w:r>
                          </w:p>
                          <w:p w14:paraId="3339842C" w14:textId="7B13FE73" w:rsidR="001F6558" w:rsidRDefault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Shareholder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an individual who owns part (a share) of company</w:t>
                            </w:r>
                          </w:p>
                          <w:p w14:paraId="58F153B5" w14:textId="231401DF" w:rsidR="001F6558" w:rsidRPr="00227383" w:rsidRDefault="001F655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Dividend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– the percentage of profit that is paid to shareholders of a company each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8" style="position:absolute;margin-left:.75pt;margin-top:42.75pt;width:200.25pt;height:48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YMsQ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" fillcolor="#deeaf6 [664]" strokecolor="#1f4d78 [1608]" strokeweight="2.25pt">
                <v:textbox>
                  <w:txbxContent>
                    <w:p w14:paraId="25795B03" w14:textId="63FA4790" w:rsidR="00D2744E" w:rsidRPr="00227383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3AD30EFC" w14:textId="3C485313" w:rsidR="00066D10" w:rsidRDefault="0022738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22738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Aims </w:t>
                      </w:r>
                      <w:r w:rsid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–</w:t>
                      </w:r>
                      <w:r w:rsidRPr="0022738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A5EA7" w:rsidRPr="001A5EA7">
                        <w:rPr>
                          <w:rFonts w:ascii="Tahoma" w:hAnsi="Tahoma" w:cs="Tahoma"/>
                          <w:color w:val="000000" w:themeColor="text1"/>
                        </w:rPr>
                        <w:t>a long term goal a business wants to achieve</w:t>
                      </w:r>
                    </w:p>
                    <w:p w14:paraId="3DA7D3F9" w14:textId="53F46C9F" w:rsidR="001A5EA7" w:rsidRDefault="001A5EA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Objectives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more specific measurable steps</w:t>
                      </w:r>
                    </w:p>
                    <w:p w14:paraId="62F7EF85" w14:textId="2E344EDE" w:rsidR="001A5EA7" w:rsidRDefault="001A5EA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Financial aims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goals related to money, e.g. survival, profit levels</w:t>
                      </w:r>
                    </w:p>
                    <w:p w14:paraId="27C25372" w14:textId="713FF41F" w:rsidR="001A5EA7" w:rsidRDefault="001A5EA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Non-financial aims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goals related to non-monetary aspects, e.g. ethical or environmental issues</w:t>
                      </w:r>
                    </w:p>
                    <w:p w14:paraId="15302F74" w14:textId="52D00B3A" w:rsidR="001A5EA7" w:rsidRDefault="001A5EA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Survival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having enough sales to cover costs and still be trading</w:t>
                      </w:r>
                    </w:p>
                    <w:p w14:paraId="124BA38A" w14:textId="56A3B663" w:rsidR="001A5EA7" w:rsidRDefault="001A5EA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Profit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when revenue is greater than costs</w:t>
                      </w:r>
                    </w:p>
                    <w:p w14:paraId="6198E508" w14:textId="148C2313" w:rsidR="001A5EA7" w:rsidRDefault="001A5EA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Sales volume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number of products sold</w:t>
                      </w:r>
                    </w:p>
                    <w:p w14:paraId="5F2A4B78" w14:textId="14664B71" w:rsidR="001A5EA7" w:rsidRDefault="001A5EA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Market Share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percentage of total sales that one business has</w:t>
                      </w:r>
                    </w:p>
                    <w:p w14:paraId="3368F023" w14:textId="76C308E7" w:rsidR="001A5EA7" w:rsidRDefault="001A5EA7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Ethical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morally correct</w:t>
                      </w:r>
                    </w:p>
                    <w:p w14:paraId="3339842C" w14:textId="7B13FE73" w:rsidR="001F6558" w:rsidRDefault="001F6558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Shareholder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an individual who owns part (a share) of company</w:t>
                      </w:r>
                    </w:p>
                    <w:p w14:paraId="58F153B5" w14:textId="231401DF" w:rsidR="001F6558" w:rsidRPr="00227383" w:rsidRDefault="001F6558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Dividend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– the percentage of profit that is paid to shareholders of a company each year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40E296F4" w14:textId="7C552394" w:rsidR="00026F7D" w:rsidRPr="00985CB5" w:rsidRDefault="00726187" w:rsidP="00026F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026F7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ll businesses aim to make a profit – not true!  </w:t>
                            </w:r>
                            <w:r w:rsidR="00026F7D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Social objectives can be important and so can personal objectives</w:t>
                            </w:r>
                          </w:p>
                          <w:p w14:paraId="17E19D9F" w14:textId="2C63287B" w:rsidR="006B01D3" w:rsidRPr="00985CB5" w:rsidRDefault="00026F7D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Businesses will change their objectives over time – don’t assume that they always are aiming for the same 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75pt;margin-top:393.75pt;width:388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40E296F4" w14:textId="7C552394" w:rsidR="00026F7D" w:rsidRPr="00985CB5" w:rsidRDefault="00726187" w:rsidP="00026F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026F7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ll businesses aim to make a profit – not true!  </w:t>
                      </w:r>
                      <w:r w:rsidR="00026F7D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>Social objectives can be important and so can personal objectives</w:t>
                      </w:r>
                    </w:p>
                    <w:p w14:paraId="17E19D9F" w14:textId="2C63287B" w:rsidR="006B01D3" w:rsidRPr="00985CB5" w:rsidRDefault="00026F7D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Businesses will change their objectives over time – don’t assume that they always are aiming for the same thing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327DB" wp14:editId="563300B6">
                <wp:simplePos x="0" y="0"/>
                <wp:positionH relativeFrom="column">
                  <wp:posOffset>2609850</wp:posOffset>
                </wp:positionH>
                <wp:positionV relativeFrom="paragraph">
                  <wp:posOffset>542925</wp:posOffset>
                </wp:positionV>
                <wp:extent cx="4924425" cy="43815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2E42D2AE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5499219F" w14:textId="66F7452E" w:rsidR="001A5EA7" w:rsidRPr="001A5EA7" w:rsidRDefault="001A5EA7" w:rsidP="001A5EA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What is an Aim?</w:t>
                            </w:r>
                          </w:p>
                          <w:p w14:paraId="3725E4AE" w14:textId="126AC3E7" w:rsidR="001A5EA7" w:rsidRDefault="001A5EA7" w:rsidP="001A5E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Aims are long term goals.  Objectives are more specific measurable, time constrained steps.  The best objectives are </w:t>
                            </w:r>
                            <w:r w:rsidRPr="001A5EA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SMART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4EA367B" w14:textId="1660F20B" w:rsidR="001A5EA7" w:rsidRDefault="001A5EA7" w:rsidP="001A5EA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1F6558"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pecific, </w:t>
                            </w:r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easurable, </w:t>
                            </w:r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chievable, </w:t>
                            </w:r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ealistic, </w:t>
                            </w:r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ime-framed </w:t>
                            </w:r>
                          </w:p>
                          <w:p w14:paraId="20324E57" w14:textId="35C1CC44" w:rsidR="001F6558" w:rsidRPr="001F6558" w:rsidRDefault="001F6558" w:rsidP="001A5EA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Examples of Aims:</w:t>
                            </w:r>
                          </w:p>
                          <w:p w14:paraId="66C61F92" w14:textId="5D27D971" w:rsidR="001F6558" w:rsidRDefault="001F6558" w:rsidP="001F65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Financial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Aims: Survival, maximise or increase profit, growth, increase dividends to shareholders</w:t>
                            </w:r>
                          </w:p>
                          <w:p w14:paraId="037454D7" w14:textId="77777777" w:rsidR="001F6558" w:rsidRDefault="001F6558" w:rsidP="001F65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Non-financial </w:t>
                            </w:r>
                            <w:r w:rsidRPr="001F6558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aims: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ethical, e.g. no animal testing, achieve customer satisfaction, achieve a personal challenge or independence</w:t>
                            </w:r>
                          </w:p>
                          <w:p w14:paraId="09A8ACDA" w14:textId="77777777" w:rsidR="001F6558" w:rsidRPr="001F6558" w:rsidRDefault="001F6558" w:rsidP="001F655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Why </w:t>
                            </w:r>
                            <w:proofErr w:type="gramStart"/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set</w:t>
                            </w:r>
                            <w:proofErr w:type="gramEnd"/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objectives?</w:t>
                            </w:r>
                          </w:p>
                          <w:p w14:paraId="5CCDBA10" w14:textId="41201DDD" w:rsidR="001F6558" w:rsidRDefault="001F6558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Objectives help a business to have a focus, allow them to monitor progress, and to set individual objectives for employees to motivate them</w:t>
                            </w:r>
                          </w:p>
                          <w:p w14:paraId="08269176" w14:textId="77777777" w:rsidR="001F6558" w:rsidRPr="001F6558" w:rsidRDefault="001F6558" w:rsidP="001F655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5pt;margin-top:42.75pt;width:387.75pt;height:3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" filled="f" strokecolor="#1f4d78 [1608]" strokeweight="2.25pt">
                <v:textbox>
                  <w:txbxContent>
                    <w:p w14:paraId="00AA750C" w14:textId="2E42D2AE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5499219F" w14:textId="66F7452E" w:rsidR="001A5EA7" w:rsidRPr="001A5EA7" w:rsidRDefault="001A5EA7" w:rsidP="001A5EA7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What is an Aim?</w:t>
                      </w:r>
                    </w:p>
                    <w:p w14:paraId="3725E4AE" w14:textId="126AC3E7" w:rsidR="001A5EA7" w:rsidRDefault="001A5EA7" w:rsidP="001A5EA7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Aims are long term goals.  Objectives are more specific measurable, time constrained steps.  The best objectives are </w:t>
                      </w:r>
                      <w:r w:rsidRPr="001A5EA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SMART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4EA367B" w14:textId="1660F20B" w:rsidR="001A5EA7" w:rsidRDefault="001A5EA7" w:rsidP="001A5EA7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1F6558"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pecific, </w:t>
                      </w:r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easurable, </w:t>
                      </w:r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chievable, </w:t>
                      </w:r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ealistic, </w:t>
                      </w:r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ime-framed </w:t>
                      </w:r>
                    </w:p>
                    <w:p w14:paraId="20324E57" w14:textId="35C1CC44" w:rsidR="001F6558" w:rsidRPr="001F6558" w:rsidRDefault="001F6558" w:rsidP="001A5EA7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Examples of Aims:</w:t>
                      </w:r>
                    </w:p>
                    <w:p w14:paraId="66C61F92" w14:textId="5D27D971" w:rsidR="001F6558" w:rsidRDefault="001F6558" w:rsidP="001F65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Financial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Aims: Survival, maximise or increase profit, growth, increase dividends to shareholders</w:t>
                      </w:r>
                    </w:p>
                    <w:p w14:paraId="037454D7" w14:textId="77777777" w:rsidR="001F6558" w:rsidRDefault="001F6558" w:rsidP="001F65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Non-financial </w:t>
                      </w:r>
                      <w:r w:rsidRPr="001F6558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aims: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ethical, e.g. no animal testing, achieve customer satisfaction, achieve a personal challenge or independence</w:t>
                      </w:r>
                    </w:p>
                    <w:p w14:paraId="09A8ACDA" w14:textId="77777777" w:rsidR="001F6558" w:rsidRPr="001F6558" w:rsidRDefault="001F6558" w:rsidP="001F6558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Why </w:t>
                      </w:r>
                      <w:proofErr w:type="gramStart"/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set</w:t>
                      </w:r>
                      <w:proofErr w:type="gramEnd"/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objectives?</w:t>
                      </w:r>
                    </w:p>
                    <w:p w14:paraId="5CCDBA10" w14:textId="41201DDD" w:rsidR="001F6558" w:rsidRDefault="001F6558" w:rsidP="001F655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Objectives help a business to have a focus, allow them to monitor progress, and to set individual objectives for employees to motivate them</w:t>
                      </w:r>
                    </w:p>
                    <w:p w14:paraId="08269176" w14:textId="77777777" w:rsidR="001F6558" w:rsidRPr="001F6558" w:rsidRDefault="001F6558" w:rsidP="001F655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314D22B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00CFB383" w14:textId="422A2236" w:rsidR="00026F7D" w:rsidRDefault="00026F7D" w:rsidP="00026F7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Tesco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used to aim to have more than 50% of its revenue from non-food.  Changed after Aldi and Lidl gained 10% market share between them</w:t>
                            </w:r>
                          </w:p>
                          <w:p w14:paraId="656F3A12" w14:textId="3BE24EE8" w:rsidR="00227383" w:rsidRDefault="00227383" w:rsidP="00026F7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738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M&amp;S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aims are about environment and sustainability not profit</w:t>
                            </w:r>
                          </w:p>
                          <w:p w14:paraId="40A1FA7C" w14:textId="5E185E34" w:rsidR="00227383" w:rsidRPr="00026F7D" w:rsidRDefault="00227383" w:rsidP="00026F7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738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Dyson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James Dyson had a personal objective: to be successful rather than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profitable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KFhHTe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314D22B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00CFB383" w14:textId="422A2236" w:rsidR="00026F7D" w:rsidRDefault="00026F7D" w:rsidP="00026F7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Tesco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used to aim to have more than 50% of its revenue from non-food.  Changed after Aldi and Lidl gained 10% market share between them</w:t>
                      </w:r>
                    </w:p>
                    <w:p w14:paraId="656F3A12" w14:textId="3BE24EE8" w:rsidR="00227383" w:rsidRDefault="00227383" w:rsidP="00026F7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2738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M&amp;S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aims are about environment and sustainability not profit</w:t>
                      </w:r>
                    </w:p>
                    <w:p w14:paraId="40A1FA7C" w14:textId="5E185E34" w:rsidR="00227383" w:rsidRPr="00026F7D" w:rsidRDefault="00227383" w:rsidP="00026F7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2738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Dyson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James Dyson had a personal objective: to be successful rather than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>profitable</w:t>
                      </w: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653F2FD8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48ACEB56" w14:textId="575A6970" w:rsidR="00316A39" w:rsidRDefault="00227383" w:rsidP="00316A3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738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Enterprise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non-financial rewards for entrepreneurs are similar to non-financial objectives</w:t>
                            </w:r>
                          </w:p>
                          <w:p w14:paraId="428BE0C7" w14:textId="4AA71E1A" w:rsidR="00227383" w:rsidRDefault="00227383" w:rsidP="00316A3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2738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Financial data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understanding the difference between survival (break-even) and profit</w:t>
                            </w:r>
                          </w:p>
                          <w:p w14:paraId="083ABB2B" w14:textId="14A8EE12" w:rsidR="001F6558" w:rsidRPr="00316A39" w:rsidRDefault="001F6558" w:rsidP="00316A3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655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Ownership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only companies will have shareholders; smaller businesses are more likely to have personal objectives</w:t>
                            </w:r>
                          </w:p>
                          <w:p w14:paraId="441B51AD" w14:textId="5EEC5848" w:rsidR="008741BD" w:rsidRPr="006123D3" w:rsidRDefault="006123D3" w:rsidP="008741BD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D8853E" w14:textId="595822A8" w:rsidR="006123D3" w:rsidRPr="006123D3" w:rsidRDefault="006123D3" w:rsidP="006123D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" fillcolor="#deeaf6 [664]" strokecolor="#1f4d78 [1608]" strokeweight="2.25pt">
                <v:textbox>
                  <w:txbxContent>
                    <w:p w14:paraId="72E2CBB6" w14:textId="653F2FD8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48ACEB56" w14:textId="575A6970" w:rsidR="00316A39" w:rsidRDefault="00227383" w:rsidP="00316A3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2738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Enterprise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non-financial rewards for entrepreneurs are similar to non-financial objectives</w:t>
                      </w:r>
                    </w:p>
                    <w:p w14:paraId="428BE0C7" w14:textId="4AA71E1A" w:rsidR="00227383" w:rsidRDefault="00227383" w:rsidP="00316A3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22738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Financial data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understanding the difference between survival (break-even) and profit</w:t>
                      </w:r>
                    </w:p>
                    <w:p w14:paraId="083ABB2B" w14:textId="14A8EE12" w:rsidR="001F6558" w:rsidRPr="00316A39" w:rsidRDefault="001F6558" w:rsidP="00316A3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1F655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Ownership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only companies will have shareholders; smaller businesses are more likely to have personal objectives</w:t>
                      </w:r>
                    </w:p>
                    <w:p w14:paraId="441B51AD" w14:textId="5EEC5848" w:rsidR="008741BD" w:rsidRPr="006123D3" w:rsidRDefault="006123D3" w:rsidP="008741BD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D8853E" w14:textId="595822A8" w:rsidR="006123D3" w:rsidRPr="006123D3" w:rsidRDefault="006123D3" w:rsidP="006123D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82D5B"/>
    <w:multiLevelType w:val="hybridMultilevel"/>
    <w:tmpl w:val="72E0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B53AFD"/>
    <w:multiLevelType w:val="hybridMultilevel"/>
    <w:tmpl w:val="77FEF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65C9"/>
    <w:multiLevelType w:val="hybridMultilevel"/>
    <w:tmpl w:val="5DB8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B31EDE"/>
    <w:multiLevelType w:val="hybridMultilevel"/>
    <w:tmpl w:val="ABB00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26F7D"/>
    <w:rsid w:val="00066D10"/>
    <w:rsid w:val="000B1BA7"/>
    <w:rsid w:val="00191C50"/>
    <w:rsid w:val="001A5EA7"/>
    <w:rsid w:val="001E323F"/>
    <w:rsid w:val="001F6558"/>
    <w:rsid w:val="001F769F"/>
    <w:rsid w:val="00227383"/>
    <w:rsid w:val="002E39C2"/>
    <w:rsid w:val="00316A39"/>
    <w:rsid w:val="003218B0"/>
    <w:rsid w:val="00415230"/>
    <w:rsid w:val="004C491B"/>
    <w:rsid w:val="004E5F70"/>
    <w:rsid w:val="004E66F4"/>
    <w:rsid w:val="006123D3"/>
    <w:rsid w:val="00660587"/>
    <w:rsid w:val="006B01D3"/>
    <w:rsid w:val="006B2B3C"/>
    <w:rsid w:val="006F0308"/>
    <w:rsid w:val="00705159"/>
    <w:rsid w:val="00726187"/>
    <w:rsid w:val="00845FC8"/>
    <w:rsid w:val="008741BD"/>
    <w:rsid w:val="008B66A9"/>
    <w:rsid w:val="00985CB5"/>
    <w:rsid w:val="00C33338"/>
    <w:rsid w:val="00C5296B"/>
    <w:rsid w:val="00D2744E"/>
    <w:rsid w:val="00EA17BE"/>
    <w:rsid w:val="00F1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B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5</cp:revision>
  <dcterms:created xsi:type="dcterms:W3CDTF">2020-04-23T13:38:00Z</dcterms:created>
  <dcterms:modified xsi:type="dcterms:W3CDTF">2020-06-01T14:30:00Z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