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5252BAD1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34A0F5CF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6E31F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6E31F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4B2DE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2DE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Ethics and Environmental constraints</w:t>
                            </w:r>
                            <w:r w:rsidR="006E31F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34A0F5CF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6E31F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6E31F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4B2DE7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B2DE7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Ethics and Environmental constraints</w:t>
                      </w:r>
                      <w:r w:rsidR="006E31F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2B3816E1" w14:textId="77777777" w:rsidR="00282FFF" w:rsidRDefault="00282FFF" w:rsidP="00282FFF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Ethics are moral guidelines – it is doing MORE than the legal minimum.</w:t>
                            </w:r>
                          </w:p>
                          <w:p w14:paraId="587877A9" w14:textId="20938682" w:rsidR="00282FFF" w:rsidRDefault="00282FFF" w:rsidP="00282FFF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Ways for a business to be ethical:</w:t>
                            </w:r>
                          </w:p>
                          <w:p w14:paraId="2AE798ED" w14:textId="1F38569A" w:rsidR="00282FFF" w:rsidRDefault="00282FFF" w:rsidP="00282FF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Pay a fair wage to workers</w:t>
                            </w:r>
                          </w:p>
                          <w:p w14:paraId="4F5F020C" w14:textId="32E20055" w:rsidR="00282FFF" w:rsidRDefault="00282FFF" w:rsidP="00282FF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Pay suppliers a fair price and on time</w:t>
                            </w:r>
                          </w:p>
                          <w:p w14:paraId="58B062FA" w14:textId="23339E83" w:rsidR="00282FFF" w:rsidRDefault="00282FFF" w:rsidP="00282FF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Ensure production does not harm the environment, animals or people</w:t>
                            </w:r>
                          </w:p>
                          <w:p w14:paraId="0E54D512" w14:textId="5B1C809D" w:rsidR="00282FFF" w:rsidRDefault="00282FFF" w:rsidP="00282FF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Label products clearly and correctly</w:t>
                            </w:r>
                          </w:p>
                          <w:p w14:paraId="6F7EF9AC" w14:textId="6DCC1DBC" w:rsidR="00092133" w:rsidRDefault="0009213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Ways to consider the environment:</w:t>
                            </w:r>
                          </w:p>
                          <w:p w14:paraId="4A9DA2D7" w14:textId="1FAB0B5A" w:rsidR="00092133" w:rsidRDefault="00092133" w:rsidP="000921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Reduce / minimise pollution </w:t>
                            </w:r>
                          </w:p>
                          <w:p w14:paraId="7FDF49C4" w14:textId="0CACB874" w:rsidR="00092133" w:rsidRDefault="00092133" w:rsidP="000921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Only use sustainable resources</w:t>
                            </w:r>
                          </w:p>
                          <w:p w14:paraId="592CFBB4" w14:textId="4283425B" w:rsidR="00092133" w:rsidRPr="00092133" w:rsidRDefault="00092133" w:rsidP="000921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Reduce packaging </w:t>
                            </w:r>
                          </w:p>
                          <w:p w14:paraId="684EB100" w14:textId="40956D75" w:rsidR="00282FFF" w:rsidRDefault="0009213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Being ethical and environmentally friendly can increase costs leading to a reduction in profit.  This can be considered a trade-off.</w:t>
                            </w:r>
                          </w:p>
                          <w:p w14:paraId="3F94F786" w14:textId="4954E9B2" w:rsidR="00092133" w:rsidRPr="00092133" w:rsidRDefault="0009213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Benefits can include improving customer image and easier recruitment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2B3816E1" w14:textId="77777777" w:rsidR="00282FFF" w:rsidRDefault="00282FFF" w:rsidP="00282FFF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Ethics are moral guidelines – it is doing MORE than the legal minimum.</w:t>
                      </w:r>
                    </w:p>
                    <w:p w14:paraId="587877A9" w14:textId="20938682" w:rsidR="00282FFF" w:rsidRDefault="00282FFF" w:rsidP="00282FFF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Ways for a business to be ethical:</w:t>
                      </w:r>
                    </w:p>
                    <w:p w14:paraId="2AE798ED" w14:textId="1F38569A" w:rsidR="00282FFF" w:rsidRDefault="00282FFF" w:rsidP="00282FF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Pay a fair wage to workers</w:t>
                      </w:r>
                    </w:p>
                    <w:p w14:paraId="4F5F020C" w14:textId="32E20055" w:rsidR="00282FFF" w:rsidRDefault="00282FFF" w:rsidP="00282FF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Pay suppliers a fair price and on time</w:t>
                      </w:r>
                    </w:p>
                    <w:p w14:paraId="58B062FA" w14:textId="23339E83" w:rsidR="00282FFF" w:rsidRDefault="00282FFF" w:rsidP="00282FF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Ensure production does not harm the environment, animals or people</w:t>
                      </w:r>
                    </w:p>
                    <w:p w14:paraId="0E54D512" w14:textId="5B1C809D" w:rsidR="00282FFF" w:rsidRDefault="00282FFF" w:rsidP="00282FF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Label products clearly and correctly</w:t>
                      </w:r>
                    </w:p>
                    <w:p w14:paraId="6F7EF9AC" w14:textId="6DCC1DBC" w:rsidR="00092133" w:rsidRDefault="00092133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Ways to consider the environment:</w:t>
                      </w:r>
                    </w:p>
                    <w:p w14:paraId="4A9DA2D7" w14:textId="1FAB0B5A" w:rsidR="00092133" w:rsidRDefault="00092133" w:rsidP="000921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Reduce / minimise pollution </w:t>
                      </w:r>
                    </w:p>
                    <w:p w14:paraId="7FDF49C4" w14:textId="0CACB874" w:rsidR="00092133" w:rsidRDefault="00092133" w:rsidP="000921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Only use sustainable resources</w:t>
                      </w:r>
                    </w:p>
                    <w:p w14:paraId="592CFBB4" w14:textId="4283425B" w:rsidR="00092133" w:rsidRPr="00092133" w:rsidRDefault="00092133" w:rsidP="000921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Reduce packaging </w:t>
                      </w:r>
                    </w:p>
                    <w:p w14:paraId="684EB100" w14:textId="40956D75" w:rsidR="00282FFF" w:rsidRDefault="00092133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Being ethical and environmentally friendly can increase costs leading to a reduction in profit.  This can be considered a trade-off.</w:t>
                      </w:r>
                    </w:p>
                    <w:p w14:paraId="3F94F786" w14:textId="4954E9B2" w:rsidR="00092133" w:rsidRPr="00092133" w:rsidRDefault="00092133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Benefits can include improving customer image and easier recruitment </w:t>
                      </w: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620EB9EC" w:rsidR="007946F6" w:rsidRDefault="003B75BF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that </w:t>
                            </w:r>
                            <w:r w:rsidR="0096656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Fair Trade is NOT a brand name or a business </w:t>
                            </w:r>
                          </w:p>
                          <w:p w14:paraId="69FF8AFE" w14:textId="3D6EE4E4" w:rsidR="00282FFF" w:rsidRPr="003B75BF" w:rsidRDefault="00282FFF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Avoid the ‘all’, ‘everyone’ comments, e.g. ‘everyone will pay more for ethical goods’; some will, some simply can not afford to or will choice to ignore 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620EB9EC" w:rsidR="007946F6" w:rsidRDefault="003B75BF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that </w:t>
                      </w:r>
                      <w:r w:rsidR="00966568">
                        <w:rPr>
                          <w:rFonts w:ascii="Tahoma" w:hAnsi="Tahoma" w:cs="Tahoma"/>
                          <w:color w:val="000000" w:themeColor="text1"/>
                        </w:rPr>
                        <w:t xml:space="preserve">Fair Trade is NOT a brand name or a business </w:t>
                      </w:r>
                    </w:p>
                    <w:p w14:paraId="69FF8AFE" w14:textId="3D6EE4E4" w:rsidR="00282FFF" w:rsidRPr="003B75BF" w:rsidRDefault="00282FFF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Avoid the ‘all’, ‘everyone’ comments, e.g. ‘everyone will pay more for ethical goods’; some will, some simply can not afford to or will choice to ignore ethics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8929AC4" w14:textId="5724A657" w:rsidR="006E31F3" w:rsidRDefault="006E31F3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31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Aims and Objectives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6656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social objectives </w:t>
                            </w:r>
                          </w:p>
                          <w:p w14:paraId="18883BB1" w14:textId="77777777" w:rsidR="00966568" w:rsidRDefault="006E31F3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31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External influences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6656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changes to legislation can encourage a business to be more ethical or environmental</w:t>
                            </w:r>
                          </w:p>
                          <w:p w14:paraId="433EB4CB" w14:textId="7CE911BC" w:rsidR="006E31F3" w:rsidRDefault="0096656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656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Customer needs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consumers have more interest in ethical products</w:t>
                            </w:r>
                          </w:p>
                          <w:p w14:paraId="145A5E13" w14:textId="2DB80307" w:rsidR="00966568" w:rsidRPr="006E31F3" w:rsidRDefault="0096656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656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Marketing mix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aiming to be more ethical or environmental can affect element of the 4 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8929AC4" w14:textId="5724A657" w:rsidR="006E31F3" w:rsidRDefault="006E31F3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E31F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Aims and Objectives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="0096656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social objectives </w:t>
                      </w:r>
                    </w:p>
                    <w:p w14:paraId="18883BB1" w14:textId="77777777" w:rsidR="00966568" w:rsidRDefault="006E31F3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E31F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External influences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="0096656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changes to legislation can encourage a business to be more ethical or environmental</w:t>
                      </w:r>
                    </w:p>
                    <w:p w14:paraId="433EB4CB" w14:textId="7CE911BC" w:rsidR="006E31F3" w:rsidRDefault="0096656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6656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Customer needs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consumers have more interest in ethical products</w:t>
                      </w:r>
                    </w:p>
                    <w:p w14:paraId="145A5E13" w14:textId="2DB80307" w:rsidR="00966568" w:rsidRPr="006E31F3" w:rsidRDefault="0096656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6656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Marketing mix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aiming to be more ethical or environmental can affect element of the 4 Ps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2A006019" w14:textId="0D79B1D8" w:rsidR="00966568" w:rsidRDefault="00966568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Body Shop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never tested products on animals; had a bottle recycling scheme</w:t>
                            </w:r>
                          </w:p>
                          <w:p w14:paraId="10A86BFC" w14:textId="52FEE864" w:rsidR="00282FFF" w:rsidRDefault="00282FFF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FF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Marks &amp; Spencer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Plan A for environmental sustainability </w:t>
                            </w:r>
                          </w:p>
                          <w:p w14:paraId="18261FE5" w14:textId="121245DC" w:rsidR="00282FFF" w:rsidRPr="00966568" w:rsidRDefault="00282FFF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FF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Starbucks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saw a drop in sales after it was announced it avoided paying UK taxes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2A006019" w14:textId="0D79B1D8" w:rsidR="00966568" w:rsidRDefault="00966568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Body Shop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never tested products on animals; had a bottle recycling scheme</w:t>
                      </w:r>
                    </w:p>
                    <w:p w14:paraId="10A86BFC" w14:textId="52FEE864" w:rsidR="00282FFF" w:rsidRDefault="00282FFF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82FF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Marks &amp; Spencer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Plan A for environmental sustainability </w:t>
                      </w:r>
                    </w:p>
                    <w:p w14:paraId="18261FE5" w14:textId="121245DC" w:rsidR="00282FFF" w:rsidRPr="00966568" w:rsidRDefault="00282FFF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82FF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Starbucks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saw a drop in sales after it was announced it avoided paying UK taxes</w:t>
                      </w: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09F529FA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295228C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112EAEC" w14:textId="3418E22E" w:rsidR="00966568" w:rsidRDefault="0096656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Ethical considerations</w:t>
                            </w:r>
                            <w:r w:rsidR="00ED6E5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thinking about ethics, which may lead to making morally valid decisions or lead to the manipulation of customer attitudes</w:t>
                            </w:r>
                          </w:p>
                          <w:p w14:paraId="39A9D3E8" w14:textId="0AD7E151" w:rsidR="00966568" w:rsidRDefault="0096656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6656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Ethics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weighing up decisions or actions based on morality not personal gain</w:t>
                            </w:r>
                          </w:p>
                          <w:p w14:paraId="16EB8AFD" w14:textId="7A64BB18" w:rsidR="00966568" w:rsidRDefault="0096656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6656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Fair Trade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social movement whose goal it is to help producers in developing countries achieve better trading conditions and promote sustainability </w:t>
                            </w:r>
                          </w:p>
                          <w:p w14:paraId="056A8C59" w14:textId="3D422302" w:rsidR="00966568" w:rsidRDefault="0096656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6656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Trade-offs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having more of one thing may force you to less of the other</w:t>
                            </w:r>
                          </w:p>
                          <w:p w14:paraId="2D45C9C9" w14:textId="063FC871" w:rsidR="00966568" w:rsidRDefault="0096656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6656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Environment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condition of the natural world that surrounds us which is damaged when there is pollution </w:t>
                            </w:r>
                          </w:p>
                          <w:p w14:paraId="57F93BC4" w14:textId="1AFE6D47" w:rsidR="00966568" w:rsidRDefault="0096656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6656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Environmental considerations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factors relating to green issues, such as sustainability and pollution</w:t>
                            </w:r>
                          </w:p>
                          <w:p w14:paraId="2DB2FA89" w14:textId="1A35E66A" w:rsidR="00966568" w:rsidRDefault="0096656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282FF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Sustainability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whether or not a resource will inevitably run out in future.  A sustainable resource will not</w:t>
                            </w:r>
                          </w:p>
                          <w:p w14:paraId="11883629" w14:textId="77777777" w:rsidR="00966568" w:rsidRDefault="0096656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112EAEC" w14:textId="3418E22E" w:rsidR="00966568" w:rsidRDefault="0096656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Ethical considerations</w:t>
                      </w:r>
                      <w:r w:rsidR="00ED6E59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thinking about ethics, which may lead to making morally valid decisions or lead to the manipulation of customer attitudes</w:t>
                      </w:r>
                    </w:p>
                    <w:p w14:paraId="39A9D3E8" w14:textId="0AD7E151" w:rsidR="00966568" w:rsidRDefault="0096656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6656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Ethics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weighing up decisions or actions based on morality not personal gain</w:t>
                      </w:r>
                    </w:p>
                    <w:p w14:paraId="16EB8AFD" w14:textId="7A64BB18" w:rsidR="00966568" w:rsidRDefault="0096656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6656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Fair Trade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social movement whose goal it is to help producers in developing countries achieve better trading conditions and promote sustainability </w:t>
                      </w:r>
                    </w:p>
                    <w:p w14:paraId="056A8C59" w14:textId="3D422302" w:rsidR="00966568" w:rsidRDefault="0096656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6656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Trade-offs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having more of one thing may force you to less of the other</w:t>
                      </w:r>
                    </w:p>
                    <w:p w14:paraId="2D45C9C9" w14:textId="063FC871" w:rsidR="00966568" w:rsidRDefault="0096656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6656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Environment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condition of the natural world that surrounds us which is damaged when there is pollution </w:t>
                      </w:r>
                    </w:p>
                    <w:p w14:paraId="57F93BC4" w14:textId="1AFE6D47" w:rsidR="00966568" w:rsidRDefault="0096656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6656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Environmental considerations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factors relating to green issues, such as sustainability and pollution</w:t>
                      </w:r>
                    </w:p>
                    <w:p w14:paraId="2DB2FA89" w14:textId="1A35E66A" w:rsidR="00966568" w:rsidRDefault="0096656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282FF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Sustainability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whether or not a resource will inevitably run out in future.  A sustainable resource will not</w:t>
                      </w:r>
                    </w:p>
                    <w:p w14:paraId="11883629" w14:textId="77777777" w:rsidR="00966568" w:rsidRDefault="0096656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84949">
        <w:rPr>
          <w:noProof/>
        </w:rPr>
        <w:drawing>
          <wp:inline distT="0" distB="0" distL="0" distR="0" wp14:anchorId="68F9999F" wp14:editId="788C3B42">
            <wp:extent cx="518160" cy="4692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D0396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660587"/>
    <w:rsid w:val="006721B2"/>
    <w:rsid w:val="006E31F3"/>
    <w:rsid w:val="00705159"/>
    <w:rsid w:val="00727ABC"/>
    <w:rsid w:val="00733EA3"/>
    <w:rsid w:val="0078644B"/>
    <w:rsid w:val="007946F6"/>
    <w:rsid w:val="00831D7D"/>
    <w:rsid w:val="008B66A9"/>
    <w:rsid w:val="008F648F"/>
    <w:rsid w:val="009119FE"/>
    <w:rsid w:val="00966568"/>
    <w:rsid w:val="00985CB5"/>
    <w:rsid w:val="009A3AE0"/>
    <w:rsid w:val="00B501ED"/>
    <w:rsid w:val="00BB2A10"/>
    <w:rsid w:val="00BC1529"/>
    <w:rsid w:val="00BD159F"/>
    <w:rsid w:val="00BD3AF5"/>
    <w:rsid w:val="00D2744E"/>
    <w:rsid w:val="00D8781B"/>
    <w:rsid w:val="00ED6E59"/>
    <w:rsid w:val="00F26BA3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3</cp:revision>
  <dcterms:created xsi:type="dcterms:W3CDTF">2020-06-09T13:16:00Z</dcterms:created>
  <dcterms:modified xsi:type="dcterms:W3CDTF">2020-06-09T13:43:00Z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