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7A6451B8" w:rsidR="001F769F" w:rsidRDefault="000553DD">
      <w:r>
        <w:rPr>
          <w:noProof/>
        </w:rPr>
        <w:drawing>
          <wp:anchor distT="0" distB="0" distL="114300" distR="114300" simplePos="0" relativeHeight="251723264" behindDoc="0" locked="0" layoutInCell="1" allowOverlap="1" wp14:anchorId="0492A28D" wp14:editId="336635B5">
            <wp:simplePos x="0" y="0"/>
            <wp:positionH relativeFrom="column">
              <wp:posOffset>9446895</wp:posOffset>
            </wp:positionH>
            <wp:positionV relativeFrom="paragraph">
              <wp:posOffset>2567940</wp:posOffset>
            </wp:positionV>
            <wp:extent cx="481330" cy="4083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5B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47ABB2A" wp14:editId="2BCCAAEE">
                <wp:simplePos x="0" y="0"/>
                <wp:positionH relativeFrom="column">
                  <wp:posOffset>2615184</wp:posOffset>
                </wp:positionH>
                <wp:positionV relativeFrom="paragraph">
                  <wp:posOffset>-108966</wp:posOffset>
                </wp:positionV>
                <wp:extent cx="7353300" cy="5791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390535A2" w:rsidR="00D2744E" w:rsidRPr="00A95902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5902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Topic </w:t>
                            </w:r>
                            <w:r w:rsidR="00735927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2.2.5 Marketing Mix and business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6" style="position:absolute;margin-left:205.9pt;margin-top:-8.6pt;width:579pt;height:45.6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390535A2" w:rsidR="00D2744E" w:rsidRPr="00A95902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5902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Topic </w:t>
                      </w:r>
                      <w:r w:rsidR="00735927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2.2.5 Marketing Mix and business decisions</w:t>
                      </w:r>
                    </w:p>
                  </w:txbxContent>
                </v:textbox>
              </v:rect>
            </w:pict>
          </mc:Fallback>
        </mc:AlternateContent>
      </w:r>
      <w:r w:rsidR="003A0D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4327DB" wp14:editId="44828391">
                <wp:simplePos x="0" y="0"/>
                <wp:positionH relativeFrom="column">
                  <wp:posOffset>2612288</wp:posOffset>
                </wp:positionH>
                <wp:positionV relativeFrom="paragraph">
                  <wp:posOffset>542087</wp:posOffset>
                </wp:positionV>
                <wp:extent cx="4924425" cy="4516374"/>
                <wp:effectExtent l="19050" t="19050" r="285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516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624FCFE6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3F94F786" w14:textId="6F35627A" w:rsidR="00092133" w:rsidRDefault="006708C2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Each element of the marketing mix can influence another</w:t>
                            </w:r>
                          </w:p>
                          <w:p w14:paraId="7FEAD333" w14:textId="59F35349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Product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design can influence the 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charged, especially if costs increase</w:t>
                            </w:r>
                          </w:p>
                          <w:p w14:paraId="66CEF793" w14:textId="147770DD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8C2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The type of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product </w:t>
                            </w:r>
                            <w:r w:rsidRPr="006708C2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will affect the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distribution channel (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used; if e-tailing is to be used, the 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product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need to be designed so that posting is easy</w:t>
                            </w:r>
                          </w:p>
                          <w:p w14:paraId="76E11F53" w14:textId="43AC178D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the business wishes to charge a premium 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it will need to use premium retailers (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and use 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strategies that enhance this message of quality</w:t>
                            </w:r>
                          </w:p>
                          <w:p w14:paraId="3C105756" w14:textId="45317C4B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Promotional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offers may lower </w:t>
                            </w: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  <w:p w14:paraId="167A10F5" w14:textId="781EF963" w:rsidR="006708C2" w:rsidRP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8C2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distribution channel </w:t>
                            </w:r>
                            <w:r w:rsidRPr="006708C2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that uses wholesalers and retailers will increase the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price</w:t>
                            </w:r>
                          </w:p>
                          <w:p w14:paraId="575230F1" w14:textId="3FDD0A0A" w:rsidR="006708C2" w:rsidRDefault="006708C2" w:rsidP="006708C2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Building competitive advantage:</w:t>
                            </w:r>
                          </w:p>
                          <w:p w14:paraId="1DD6FE9F" w14:textId="73C032BD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Product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unique features, quality, design </w:t>
                            </w:r>
                          </w:p>
                          <w:p w14:paraId="2F678242" w14:textId="0870D141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Price 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selling at the cheapest price in a market</w:t>
                            </w:r>
                          </w:p>
                          <w:p w14:paraId="6B18544F" w14:textId="2B30BD85" w:rsid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Promotion 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creating a memorable or catchy campaign can make a product stand out</w:t>
                            </w:r>
                          </w:p>
                          <w:p w14:paraId="07E36E50" w14:textId="133DF814" w:rsidR="006708C2" w:rsidRPr="006708C2" w:rsidRDefault="006708C2" w:rsidP="006708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Place 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more stores that rivals, effective websites</w:t>
                            </w:r>
                          </w:p>
                          <w:p w14:paraId="17746859" w14:textId="77777777" w:rsidR="00BB66B5" w:rsidRPr="00092133" w:rsidRDefault="00BB66B5" w:rsidP="0009213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27" style="position:absolute;margin-left:205.7pt;margin-top:42.7pt;width:387.75pt;height:355.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" filled="f" strokecolor="#1f4d78 [1608]" strokeweight="2.25pt">
                <v:textbox>
                  <w:txbxContent>
                    <w:p w14:paraId="00AA750C" w14:textId="624FCFE6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3F94F786" w14:textId="6F35627A" w:rsidR="00092133" w:rsidRDefault="006708C2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Each element of the marketing mix can influence another</w:t>
                      </w:r>
                    </w:p>
                    <w:p w14:paraId="7FEAD333" w14:textId="59F35349" w:rsidR="006708C2" w:rsidRDefault="006708C2" w:rsidP="006708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Product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design can influence the 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charged, especially if costs increase</w:t>
                      </w:r>
                    </w:p>
                    <w:p w14:paraId="66CEF793" w14:textId="147770DD" w:rsidR="006708C2" w:rsidRDefault="006708C2" w:rsidP="006708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708C2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The type of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product </w:t>
                      </w:r>
                      <w:r w:rsidRPr="006708C2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will affect the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distribution channel (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) used; if e-tailing is to be used, the 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product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will need to be designed so that posting is easy</w:t>
                      </w:r>
                    </w:p>
                    <w:p w14:paraId="76E11F53" w14:textId="43AC178D" w:rsidR="006708C2" w:rsidRDefault="006708C2" w:rsidP="006708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If the business wishes to charge a premium 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it will need to use premium retailers (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) and use 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strategies that enhance this message of quality</w:t>
                      </w:r>
                    </w:p>
                    <w:p w14:paraId="3C105756" w14:textId="45317C4B" w:rsidR="006708C2" w:rsidRDefault="006708C2" w:rsidP="006708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Promotional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offers may lower </w:t>
                      </w: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price</w:t>
                      </w:r>
                    </w:p>
                    <w:p w14:paraId="167A10F5" w14:textId="781EF963" w:rsidR="006708C2" w:rsidRPr="006708C2" w:rsidRDefault="006708C2" w:rsidP="006708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708C2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distribution channel </w:t>
                      </w:r>
                      <w:r w:rsidRPr="006708C2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that uses wholesalers and retailers will increase the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price</w:t>
                      </w:r>
                    </w:p>
                    <w:p w14:paraId="575230F1" w14:textId="3FDD0A0A" w:rsidR="006708C2" w:rsidRDefault="006708C2" w:rsidP="006708C2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Building competitive advantage:</w:t>
                      </w:r>
                    </w:p>
                    <w:p w14:paraId="1DD6FE9F" w14:textId="73C032BD" w:rsidR="006708C2" w:rsidRDefault="006708C2" w:rsidP="006708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Product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unique features, quality, design </w:t>
                      </w:r>
                    </w:p>
                    <w:p w14:paraId="2F678242" w14:textId="0870D141" w:rsidR="006708C2" w:rsidRDefault="006708C2" w:rsidP="006708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Price 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selling at the cheapest price in a market</w:t>
                      </w:r>
                    </w:p>
                    <w:p w14:paraId="6B18544F" w14:textId="2B30BD85" w:rsidR="006708C2" w:rsidRDefault="006708C2" w:rsidP="006708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Promotion 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creating a memorable or catchy campaign can make a product stand out</w:t>
                      </w:r>
                    </w:p>
                    <w:p w14:paraId="07E36E50" w14:textId="133DF814" w:rsidR="006708C2" w:rsidRPr="006708C2" w:rsidRDefault="006708C2" w:rsidP="006708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Place 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more stores that rivals, effective websites</w:t>
                      </w:r>
                    </w:p>
                    <w:p w14:paraId="17746859" w14:textId="77777777" w:rsidR="00BB66B5" w:rsidRPr="00092133" w:rsidRDefault="00BB66B5" w:rsidP="0009213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0D5B" w:rsidRPr="001E323F">
        <w:rPr>
          <w:noProof/>
        </w:rPr>
        <w:drawing>
          <wp:anchor distT="0" distB="0" distL="114300" distR="114300" simplePos="0" relativeHeight="251750912" behindDoc="0" locked="0" layoutInCell="1" allowOverlap="1" wp14:anchorId="78D27116" wp14:editId="532AF882">
            <wp:simplePos x="0" y="0"/>
            <wp:positionH relativeFrom="column">
              <wp:posOffset>7016191</wp:posOffset>
            </wp:positionH>
            <wp:positionV relativeFrom="paragraph">
              <wp:posOffset>5159502</wp:posOffset>
            </wp:positionV>
            <wp:extent cx="476250" cy="4762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5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5BE26" wp14:editId="52367FD6">
                <wp:simplePos x="0" y="0"/>
                <wp:positionH relativeFrom="column">
                  <wp:posOffset>2597658</wp:posOffset>
                </wp:positionH>
                <wp:positionV relativeFrom="paragraph">
                  <wp:posOffset>5116982</wp:posOffset>
                </wp:positionV>
                <wp:extent cx="4933950" cy="1623137"/>
                <wp:effectExtent l="19050" t="1905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62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753A8669" w14:textId="0403FF10" w:rsidR="00BB66B5" w:rsidRPr="003B75BF" w:rsidRDefault="003B75BF" w:rsidP="00BB66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3B75BF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Remember </w:t>
                            </w:r>
                            <w:r w:rsidR="006B4E1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that each element must be considered</w:t>
                            </w:r>
                          </w:p>
                          <w:p w14:paraId="27E81414" w14:textId="77777777" w:rsidR="006708C2" w:rsidRDefault="006708C2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Marketing decisions must be linked to the business overall objectives</w:t>
                            </w:r>
                          </w:p>
                          <w:p w14:paraId="69FF8AFE" w14:textId="379BC260" w:rsidR="00282FFF" w:rsidRPr="003B75BF" w:rsidRDefault="006708C2" w:rsidP="009665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Marketing decisions must be relevant to the individual business and the market it is in – just doing more promotion, or lowering price will not guarantee success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8" style="position:absolute;margin-left:204.55pt;margin-top:402.9pt;width:388.5pt;height:12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753A8669" w14:textId="0403FF10" w:rsidR="00BB66B5" w:rsidRPr="003B75BF" w:rsidRDefault="003B75BF" w:rsidP="00BB66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3B75BF">
                        <w:rPr>
                          <w:rFonts w:ascii="Tahoma" w:hAnsi="Tahoma" w:cs="Tahoma"/>
                          <w:color w:val="000000" w:themeColor="text1"/>
                        </w:rPr>
                        <w:t xml:space="preserve">Remember </w:t>
                      </w:r>
                      <w:r w:rsidR="006B4E17">
                        <w:rPr>
                          <w:rFonts w:ascii="Tahoma" w:hAnsi="Tahoma" w:cs="Tahoma"/>
                          <w:color w:val="000000" w:themeColor="text1"/>
                        </w:rPr>
                        <w:t>that each element must be considered</w:t>
                      </w:r>
                    </w:p>
                    <w:p w14:paraId="27E81414" w14:textId="77777777" w:rsidR="006708C2" w:rsidRDefault="006708C2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Marketing decisions must be linked to the business overall objectives</w:t>
                      </w:r>
                    </w:p>
                    <w:p w14:paraId="69FF8AFE" w14:textId="379BC260" w:rsidR="00282FFF" w:rsidRPr="003B75BF" w:rsidRDefault="006708C2" w:rsidP="009665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Marketing decisions must be relevant to the individual business and the market it is in – just doing more promotion, or lowering price will not guarantee success </w:t>
                      </w:r>
                    </w:p>
                  </w:txbxContent>
                </v:textbox>
              </v:rect>
            </w:pict>
          </mc:Fallback>
        </mc:AlternateContent>
      </w:r>
      <w:r w:rsidR="00FA4ABE" w:rsidRPr="006F0308">
        <w:rPr>
          <w:noProof/>
        </w:rPr>
        <w:drawing>
          <wp:anchor distT="0" distB="0" distL="114300" distR="114300" simplePos="0" relativeHeight="251778560" behindDoc="0" locked="0" layoutInCell="1" allowOverlap="1" wp14:anchorId="0E3B75A8" wp14:editId="1555108E">
            <wp:simplePos x="0" y="0"/>
            <wp:positionH relativeFrom="column">
              <wp:posOffset>7700619</wp:posOffset>
            </wp:positionH>
            <wp:positionV relativeFrom="paragraph">
              <wp:posOffset>3188055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CB9D70F" wp14:editId="4DBC27E8">
                <wp:simplePos x="0" y="0"/>
                <wp:positionH relativeFrom="column">
                  <wp:posOffset>7623200</wp:posOffset>
                </wp:positionH>
                <wp:positionV relativeFrom="paragraph">
                  <wp:posOffset>3134563</wp:posOffset>
                </wp:positionV>
                <wp:extent cx="2381250" cy="3612109"/>
                <wp:effectExtent l="19050" t="1905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210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28AF5CF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36F354D8" w14:textId="782F6370" w:rsidR="00BB66B5" w:rsidRDefault="006B4E17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 needs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each element of the marketing mix, must meet needs</w:t>
                            </w:r>
                          </w:p>
                          <w:p w14:paraId="4D06AEF5" w14:textId="30C324C9" w:rsidR="006B4E17" w:rsidRDefault="006B4E17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E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research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needs to be completed to understand customer needs</w:t>
                            </w:r>
                          </w:p>
                          <w:p w14:paraId="4966F58E" w14:textId="15B1FDCA" w:rsidR="006B4E17" w:rsidRDefault="006B4E17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E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segmentation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identifying different groups of people</w:t>
                            </w:r>
                          </w:p>
                          <w:p w14:paraId="6861E90D" w14:textId="3DA03049" w:rsidR="006B4E17" w:rsidRDefault="006B4E17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E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Finance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budget must be agreed for Marketing </w:t>
                            </w:r>
                          </w:p>
                          <w:p w14:paraId="45692C1F" w14:textId="203228B0" w:rsidR="006B4E17" w:rsidRPr="006B4E17" w:rsidRDefault="006B4E17" w:rsidP="00ED6E59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4E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Objectives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marketing mix will depend on what the business wants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29" style="position:absolute;margin-left:600.25pt;margin-top:246.8pt;width:187.5pt;height:284.4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" fillcolor="#deeaf6 [664]" strokecolor="#1f4d78 [1608]" strokeweight="2.25pt">
                <v:textbox>
                  <w:txbxContent>
                    <w:p w14:paraId="72E2CBB6" w14:textId="28AF5CF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36F354D8" w14:textId="782F6370" w:rsidR="00BB66B5" w:rsidRDefault="006B4E17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Customer needs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each element of the marketing mix, must meet needs</w:t>
                      </w:r>
                    </w:p>
                    <w:p w14:paraId="4D06AEF5" w14:textId="30C324C9" w:rsidR="006B4E17" w:rsidRDefault="006B4E17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B4E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research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needs to be completed to understand customer needs</w:t>
                      </w:r>
                    </w:p>
                    <w:p w14:paraId="4966F58E" w14:textId="15B1FDCA" w:rsidR="006B4E17" w:rsidRDefault="006B4E17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B4E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segmentation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identifying different groups of people</w:t>
                      </w:r>
                    </w:p>
                    <w:p w14:paraId="6861E90D" w14:textId="3DA03049" w:rsidR="006B4E17" w:rsidRDefault="006B4E17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B4E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Finance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budget must be agreed for Marketing </w:t>
                      </w:r>
                    </w:p>
                    <w:p w14:paraId="45692C1F" w14:textId="203228B0" w:rsidR="006B4E17" w:rsidRPr="006B4E17" w:rsidRDefault="006B4E17" w:rsidP="00ED6E59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6B4E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Objectives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marketing mix will depend on what the business wants to achieve</w:t>
                      </w:r>
                    </w:p>
                  </w:txbxContent>
                </v:textbox>
              </v:rect>
            </w:pict>
          </mc:Fallback>
        </mc:AlternateContent>
      </w:r>
      <w:r w:rsidR="00FA4AB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F38A4D5" wp14:editId="0B9DC630">
                <wp:simplePos x="0" y="0"/>
                <wp:positionH relativeFrom="column">
                  <wp:posOffset>7608570</wp:posOffset>
                </wp:positionH>
                <wp:positionV relativeFrom="paragraph">
                  <wp:posOffset>564032</wp:posOffset>
                </wp:positionV>
                <wp:extent cx="2381250" cy="2460803"/>
                <wp:effectExtent l="19050" t="19050" r="1905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6080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7FAA5FA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18261FE5" w14:textId="727653E7" w:rsidR="00282FFF" w:rsidRDefault="006708C2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Dyson – </w:t>
                            </w:r>
                            <w:r w:rsidRPr="006708C2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has a competitive advantage due to uniqueness of product</w:t>
                            </w:r>
                          </w:p>
                          <w:p w14:paraId="407DAB6C" w14:textId="11BC54FA" w:rsidR="006708C2" w:rsidRDefault="006708C2" w:rsidP="006E31F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8C2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Lindor chocolate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unique product, higher price, promotion suggests luxury / handmade, sold in department stores as well as supermarkets.  An integrated mix.</w:t>
                            </w:r>
                          </w:p>
                          <w:p w14:paraId="15BFE123" w14:textId="77777777" w:rsidR="00BB66B5" w:rsidRPr="00966568" w:rsidRDefault="00BB66B5" w:rsidP="006E31F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0" style="position:absolute;margin-left:599.1pt;margin-top:44.4pt;width:187.5pt;height:193.75pt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7FAA5FA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18261FE5" w14:textId="727653E7" w:rsidR="00282FFF" w:rsidRDefault="006708C2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Dyson – </w:t>
                      </w:r>
                      <w:r w:rsidRPr="006708C2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has a competitive advantage due to uniqueness of product</w:t>
                      </w:r>
                    </w:p>
                    <w:p w14:paraId="407DAB6C" w14:textId="11BC54FA" w:rsidR="006708C2" w:rsidRDefault="006708C2" w:rsidP="006E31F3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08C2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Lindor chocolate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unique product, higher price, promotion suggests luxury / handmade, sold in department stores as well as supermarkets.  An integrated mix.</w:t>
                      </w:r>
                    </w:p>
                    <w:p w14:paraId="15BFE123" w14:textId="77777777" w:rsidR="00BB66B5" w:rsidRPr="00966568" w:rsidRDefault="00BB66B5" w:rsidP="006E31F3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19F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97610D5" wp14:editId="5F7F69A1">
                <wp:simplePos x="0" y="0"/>
                <wp:positionH relativeFrom="column">
                  <wp:posOffset>10635</wp:posOffset>
                </wp:positionH>
                <wp:positionV relativeFrom="paragraph">
                  <wp:posOffset>-112781</wp:posOffset>
                </wp:positionV>
                <wp:extent cx="2543175" cy="592420"/>
                <wp:effectExtent l="19050" t="19050" r="2857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92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1709A63" w14:textId="77777777" w:rsidR="00393956" w:rsidRPr="009119FE" w:rsidRDefault="00393956" w:rsidP="0039395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BUSINESS</w:t>
                            </w:r>
                            <w:r w:rsidRPr="009119F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9119FE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610D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.85pt;margin-top:-8.9pt;width:200.25pt;height:46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" fillcolor="#d9e2f3 [660]" strokecolor="#1f4d78 [1608]" strokeweight="2.25pt">
                <v:textbox>
                  <w:txbxContent>
                    <w:p w14:paraId="51709A63" w14:textId="77777777" w:rsidR="00393956" w:rsidRPr="009119FE" w:rsidRDefault="00393956" w:rsidP="00393956">
                      <w:pPr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</w:pPr>
                      <w:r w:rsidRPr="009119FE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BUSINESS</w:t>
                      </w:r>
                      <w:r w:rsidRPr="009119F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r w:rsidRPr="009119FE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3A20FC1" wp14:editId="4D88563A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3FA479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315C49E3" w14:textId="537AA0BD" w:rsidR="006B4E17" w:rsidRPr="006B4E17" w:rsidRDefault="006B4E1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Marketing mix – </w:t>
                            </w:r>
                            <w:r w:rsidRPr="006B4E1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the four elements that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work together to make the marketing of a business or product successful </w:t>
                            </w:r>
                          </w:p>
                          <w:p w14:paraId="564E02BC" w14:textId="5F64D95F" w:rsidR="006B4E17" w:rsidRPr="006B4E17" w:rsidRDefault="006B4E1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Product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actual product the business produces / sells.  Cost, aesthetics and function need to work together</w:t>
                            </w:r>
                          </w:p>
                          <w:p w14:paraId="7AF83FB8" w14:textId="125F3634" w:rsidR="006B4E17" w:rsidRDefault="006B4E1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Price – </w:t>
                            </w:r>
                            <w:r w:rsidRPr="006B4E17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what the customer is charged for the product</w:t>
                            </w:r>
                          </w:p>
                          <w:p w14:paraId="4A9E870D" w14:textId="75AD9514" w:rsidR="006B4E17" w:rsidRPr="006B4E17" w:rsidRDefault="006B4E1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Promotion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methods used to inform customer about a product and persuade them to buy it</w:t>
                            </w:r>
                          </w:p>
                          <w:p w14:paraId="6487BF10" w14:textId="6E3AF988" w:rsidR="006B4E17" w:rsidRPr="006B4E17" w:rsidRDefault="006B4E1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 xml:space="preserve">Place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distribution methods used to get the product from the producer to the consumer</w:t>
                            </w:r>
                          </w:p>
                          <w:p w14:paraId="11883629" w14:textId="0F381F25" w:rsidR="00966568" w:rsidRDefault="006B4E17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6B4E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Competitive advantage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6708C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="006708C2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something a business does that is better than all of its rivals</w:t>
                            </w:r>
                          </w:p>
                          <w:p w14:paraId="0A7BE2F2" w14:textId="579F3075" w:rsidR="00BB2A10" w:rsidRPr="00415230" w:rsidRDefault="006E31F3" w:rsidP="004B2DE7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32" style="position:absolute;margin-left:.75pt;margin-top:42.75pt;width:200.25pt;height:488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" fillcolor="#deeaf6 [664]" strokecolor="#1f4d78 [1608]" strokeweight="2.25pt">
                <v:textbox>
                  <w:txbxContent>
                    <w:p w14:paraId="25795B03" w14:textId="63FA479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315C49E3" w14:textId="537AA0BD" w:rsidR="006B4E17" w:rsidRPr="006B4E17" w:rsidRDefault="006B4E1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Marketing mix – </w:t>
                      </w:r>
                      <w:r w:rsidRPr="006B4E17">
                        <w:rPr>
                          <w:rFonts w:ascii="Tahoma" w:hAnsi="Tahoma" w:cs="Tahoma"/>
                          <w:color w:val="000000" w:themeColor="text1"/>
                        </w:rPr>
                        <w:t xml:space="preserve">the four elements that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work together to make the marketing of a business or product successful </w:t>
                      </w:r>
                    </w:p>
                    <w:p w14:paraId="564E02BC" w14:textId="5F64D95F" w:rsidR="006B4E17" w:rsidRPr="006B4E17" w:rsidRDefault="006B4E1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Product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actual product the business produces / sells.  Cost, aesthetics and function need to work together</w:t>
                      </w:r>
                    </w:p>
                    <w:p w14:paraId="7AF83FB8" w14:textId="125F3634" w:rsidR="006B4E17" w:rsidRDefault="006B4E1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Price – </w:t>
                      </w:r>
                      <w:r w:rsidRPr="006B4E17">
                        <w:rPr>
                          <w:rFonts w:ascii="Tahoma" w:hAnsi="Tahoma" w:cs="Tahoma"/>
                          <w:color w:val="000000" w:themeColor="text1"/>
                        </w:rPr>
                        <w:t>what the customer is charged for the product</w:t>
                      </w:r>
                    </w:p>
                    <w:p w14:paraId="4A9E870D" w14:textId="75AD9514" w:rsidR="006B4E17" w:rsidRPr="006B4E17" w:rsidRDefault="006B4E1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Promotion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methods used to inform customer about a product and persuade them to buy it</w:t>
                      </w:r>
                    </w:p>
                    <w:p w14:paraId="6487BF10" w14:textId="6E3AF988" w:rsidR="006B4E17" w:rsidRPr="006B4E17" w:rsidRDefault="006B4E1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 xml:space="preserve">Place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the distribution methods used to get the product from the producer to the consumer</w:t>
                      </w:r>
                    </w:p>
                    <w:p w14:paraId="11883629" w14:textId="0F381F25" w:rsidR="00966568" w:rsidRDefault="006B4E17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6B4E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Competitive advantage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6708C2">
                        <w:rPr>
                          <w:rFonts w:ascii="Tahoma" w:hAnsi="Tahoma" w:cs="Tahoma"/>
                          <w:color w:val="000000" w:themeColor="text1"/>
                        </w:rPr>
                        <w:t>–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  <w:r w:rsidR="006708C2">
                        <w:rPr>
                          <w:rFonts w:ascii="Tahoma" w:hAnsi="Tahoma" w:cs="Tahoma"/>
                          <w:color w:val="000000" w:themeColor="text1"/>
                        </w:rPr>
                        <w:t>something a business does that is better than all of its rivals</w:t>
                      </w:r>
                    </w:p>
                    <w:p w14:paraId="0A7BE2F2" w14:textId="579F3075" w:rsidR="00BB2A10" w:rsidRPr="00415230" w:rsidRDefault="006E31F3" w:rsidP="004B2DE7">
                      <w:pPr>
                        <w:spacing w:after="12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E65F6" w14:textId="77777777" w:rsidR="00000000" w:rsidRDefault="000553DD">
      <w:pPr>
        <w:spacing w:after="0" w:line="240" w:lineRule="auto"/>
      </w:pPr>
      <w:r>
        <w:separator/>
      </w:r>
    </w:p>
  </w:endnote>
  <w:endnote w:type="continuationSeparator" w:id="0">
    <w:p w14:paraId="64E75448" w14:textId="77777777" w:rsidR="00000000" w:rsidRDefault="0005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8F962B0" w14:paraId="5EAB2605" w14:textId="77777777" w:rsidTr="08F962B0">
      <w:tc>
        <w:tcPr>
          <w:tcW w:w="5133" w:type="dxa"/>
        </w:tcPr>
        <w:p w14:paraId="6C16BD23" w14:textId="6F2AD4BB" w:rsidR="08F962B0" w:rsidRDefault="08F962B0" w:rsidP="08F962B0">
          <w:pPr>
            <w:pStyle w:val="Header"/>
            <w:ind w:left="-115"/>
          </w:pPr>
        </w:p>
      </w:tc>
      <w:tc>
        <w:tcPr>
          <w:tcW w:w="5133" w:type="dxa"/>
        </w:tcPr>
        <w:p w14:paraId="2AEFCA98" w14:textId="410AB9C4" w:rsidR="08F962B0" w:rsidRDefault="08F962B0" w:rsidP="08F962B0">
          <w:pPr>
            <w:pStyle w:val="Header"/>
            <w:jc w:val="center"/>
          </w:pPr>
        </w:p>
      </w:tc>
      <w:tc>
        <w:tcPr>
          <w:tcW w:w="5133" w:type="dxa"/>
        </w:tcPr>
        <w:p w14:paraId="202943AF" w14:textId="1704DE03" w:rsidR="08F962B0" w:rsidRDefault="08F962B0" w:rsidP="08F962B0">
          <w:pPr>
            <w:pStyle w:val="Header"/>
            <w:ind w:right="-115"/>
            <w:jc w:val="right"/>
          </w:pPr>
        </w:p>
      </w:tc>
    </w:tr>
  </w:tbl>
  <w:p w14:paraId="0F98FE36" w14:textId="36DBCF77" w:rsidR="08F962B0" w:rsidRDefault="08F962B0" w:rsidP="08F96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0EF1" w14:textId="77777777" w:rsidR="00000000" w:rsidRDefault="000553DD">
      <w:pPr>
        <w:spacing w:after="0" w:line="240" w:lineRule="auto"/>
      </w:pPr>
      <w:r>
        <w:separator/>
      </w:r>
    </w:p>
  </w:footnote>
  <w:footnote w:type="continuationSeparator" w:id="0">
    <w:p w14:paraId="10AE6EB9" w14:textId="77777777" w:rsidR="00000000" w:rsidRDefault="0005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4EC7"/>
    <w:multiLevelType w:val="hybridMultilevel"/>
    <w:tmpl w:val="C27EE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4512F"/>
    <w:multiLevelType w:val="hybridMultilevel"/>
    <w:tmpl w:val="7210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0D8B"/>
    <w:multiLevelType w:val="hybridMultilevel"/>
    <w:tmpl w:val="7E0E4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C02B0"/>
    <w:multiLevelType w:val="hybridMultilevel"/>
    <w:tmpl w:val="81C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4823"/>
    <w:multiLevelType w:val="hybridMultilevel"/>
    <w:tmpl w:val="3558D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251"/>
    <w:multiLevelType w:val="hybridMultilevel"/>
    <w:tmpl w:val="F3D86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87B"/>
    <w:multiLevelType w:val="hybridMultilevel"/>
    <w:tmpl w:val="F5D0C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0666"/>
    <w:multiLevelType w:val="hybridMultilevel"/>
    <w:tmpl w:val="6E30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568"/>
    <w:multiLevelType w:val="hybridMultilevel"/>
    <w:tmpl w:val="20BE85D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BF20F1C"/>
    <w:multiLevelType w:val="hybridMultilevel"/>
    <w:tmpl w:val="B62C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F7212"/>
    <w:multiLevelType w:val="hybridMultilevel"/>
    <w:tmpl w:val="C6EA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32F4"/>
    <w:multiLevelType w:val="hybridMultilevel"/>
    <w:tmpl w:val="A7C6C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A1F9E"/>
    <w:multiLevelType w:val="hybridMultilevel"/>
    <w:tmpl w:val="6F50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1191B"/>
    <w:multiLevelType w:val="hybridMultilevel"/>
    <w:tmpl w:val="8AAA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553DD"/>
    <w:rsid w:val="00084949"/>
    <w:rsid w:val="00092133"/>
    <w:rsid w:val="000D0396"/>
    <w:rsid w:val="001F769F"/>
    <w:rsid w:val="002007C3"/>
    <w:rsid w:val="00282FFF"/>
    <w:rsid w:val="003218B0"/>
    <w:rsid w:val="00393956"/>
    <w:rsid w:val="003A0D5B"/>
    <w:rsid w:val="003B75BF"/>
    <w:rsid w:val="00415230"/>
    <w:rsid w:val="004B2DE7"/>
    <w:rsid w:val="004E66F4"/>
    <w:rsid w:val="004F68CD"/>
    <w:rsid w:val="00503B96"/>
    <w:rsid w:val="00660587"/>
    <w:rsid w:val="006708C2"/>
    <w:rsid w:val="006721B2"/>
    <w:rsid w:val="006B4E17"/>
    <w:rsid w:val="006E31F3"/>
    <w:rsid w:val="00705159"/>
    <w:rsid w:val="00727ABC"/>
    <w:rsid w:val="00733EA3"/>
    <w:rsid w:val="00735927"/>
    <w:rsid w:val="0078644B"/>
    <w:rsid w:val="007946F6"/>
    <w:rsid w:val="00831D7D"/>
    <w:rsid w:val="008B66A9"/>
    <w:rsid w:val="008F648F"/>
    <w:rsid w:val="009119FE"/>
    <w:rsid w:val="00966568"/>
    <w:rsid w:val="00985CB5"/>
    <w:rsid w:val="009A3AE0"/>
    <w:rsid w:val="00A95902"/>
    <w:rsid w:val="00B501ED"/>
    <w:rsid w:val="00BB2A10"/>
    <w:rsid w:val="00BB66B5"/>
    <w:rsid w:val="00BC1529"/>
    <w:rsid w:val="00BD159F"/>
    <w:rsid w:val="00BD3AF5"/>
    <w:rsid w:val="00D2744E"/>
    <w:rsid w:val="00D8781B"/>
    <w:rsid w:val="00ED6E59"/>
    <w:rsid w:val="00F26BA3"/>
    <w:rsid w:val="00FA4ABE"/>
    <w:rsid w:val="08F9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FDEA2-3C33-4D08-B0CB-BDB9C2DC7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465ecd6-4600-4a71-9abb-1bb223900b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3</cp:revision>
  <dcterms:created xsi:type="dcterms:W3CDTF">2020-06-18T12:22:00Z</dcterms:created>
  <dcterms:modified xsi:type="dcterms:W3CDTF">2020-06-18T13:31:00Z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