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2072F0F5" w:rsidR="001F769F" w:rsidRDefault="003A0D5B"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5C519500" w:rsidR="00D2744E" w:rsidRPr="00A95902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590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Topic</w:t>
                            </w:r>
                            <w:r w:rsidR="005C043B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2.5.1c Different ways of working</w:t>
                            </w:r>
                            <w:r w:rsidRPr="00A9590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5C519500" w:rsidR="00D2744E" w:rsidRPr="00A95902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A9590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Topic</w:t>
                      </w:r>
                      <w:r w:rsidR="005C043B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 2.5.1c Different ways of working</w:t>
                      </w:r>
                      <w:r w:rsidRPr="00A9590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24FCFE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3F94F786" w14:textId="6C0EC256" w:rsidR="00092133" w:rsidRDefault="005C043B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3 main types of employment: full-time, part-time and flexible hours</w:t>
                            </w:r>
                          </w:p>
                          <w:p w14:paraId="0D42549B" w14:textId="1C937EBE" w:rsidR="005C043B" w:rsidRDefault="005C043B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3 main types of contract: permanent, temporary and freelance</w:t>
                            </w:r>
                          </w:p>
                          <w:p w14:paraId="6171F3D9" w14:textId="431B6508" w:rsidR="00F0242A" w:rsidRDefault="00F0242A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Benefits of a full or part-time contract are:</w:t>
                            </w:r>
                          </w:p>
                          <w:p w14:paraId="0CFFC1A5" w14:textId="2FF81F19" w:rsidR="00F0242A" w:rsidRDefault="00F0242A" w:rsidP="00F0242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Stable earnings and high degree of job security</w:t>
                            </w:r>
                          </w:p>
                          <w:p w14:paraId="5CCDBDCC" w14:textId="24DF122E" w:rsidR="00F0242A" w:rsidRDefault="00F0242A" w:rsidP="00F0242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Regular contributions towards pension</w:t>
                            </w:r>
                          </w:p>
                          <w:p w14:paraId="1CC92F14" w14:textId="17E5CA8F" w:rsidR="00F0242A" w:rsidRDefault="00F0242A" w:rsidP="00F0242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Likely to receive holiday and sick pay, providing more security</w:t>
                            </w:r>
                          </w:p>
                          <w:p w14:paraId="659893E8" w14:textId="7D05A874" w:rsidR="00F0242A" w:rsidRPr="00F0242A" w:rsidRDefault="00F0242A" w:rsidP="00F0242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More likely to be sent on training courses to improve skills</w:t>
                            </w:r>
                          </w:p>
                          <w:p w14:paraId="7838B0CA" w14:textId="71428916" w:rsidR="005C043B" w:rsidRDefault="00F0242A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The impact of technology:</w:t>
                            </w:r>
                          </w:p>
                          <w:p w14:paraId="2091FFF7" w14:textId="3CE94354" w:rsidR="00F0242A" w:rsidRDefault="00F0242A" w:rsidP="00F0242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Has made it easier to work with people without being physically close to them</w:t>
                            </w:r>
                          </w:p>
                          <w:p w14:paraId="5BC8B645" w14:textId="45A96F9C" w:rsidR="00F0242A" w:rsidRDefault="00F0242A" w:rsidP="00F0242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Can be used to monitor staff, e.g. productivity, breaks, accuracy</w:t>
                            </w:r>
                          </w:p>
                          <w:p w14:paraId="5DFE74FE" w14:textId="77777777" w:rsidR="00F0242A" w:rsidRDefault="00F0242A" w:rsidP="00F0242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Can be used to improve efficiency by doing repetitive jobs more consistently and accurately</w:t>
                            </w:r>
                          </w:p>
                          <w:p w14:paraId="102B8353" w14:textId="7023E45B" w:rsidR="00F0242A" w:rsidRPr="00F0242A" w:rsidRDefault="0078461F" w:rsidP="00F0242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Remote working has pros and cons – a lack of natter and banter could mean good ideas are missed</w:t>
                            </w:r>
                            <w:r w:rsidR="00F0242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746859" w14:textId="77777777" w:rsidR="00BB66B5" w:rsidRPr="00092133" w:rsidRDefault="00BB66B5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624FCFE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3F94F786" w14:textId="6C0EC256" w:rsidR="00092133" w:rsidRDefault="005C043B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3 main types of employment: full-time, part-time and flexible hours</w:t>
                      </w:r>
                    </w:p>
                    <w:p w14:paraId="0D42549B" w14:textId="1C937EBE" w:rsidR="005C043B" w:rsidRDefault="005C043B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3 main types of contract: permanent, temporary and freelance</w:t>
                      </w:r>
                    </w:p>
                    <w:p w14:paraId="6171F3D9" w14:textId="431B6508" w:rsidR="00F0242A" w:rsidRDefault="00F0242A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Benefits of a full or part-time contract are:</w:t>
                      </w:r>
                    </w:p>
                    <w:p w14:paraId="0CFFC1A5" w14:textId="2FF81F19" w:rsidR="00F0242A" w:rsidRDefault="00F0242A" w:rsidP="00F0242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Stable earnings and high degree of job security</w:t>
                      </w:r>
                    </w:p>
                    <w:p w14:paraId="5CCDBDCC" w14:textId="24DF122E" w:rsidR="00F0242A" w:rsidRDefault="00F0242A" w:rsidP="00F0242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Regular contributions towards pension</w:t>
                      </w:r>
                    </w:p>
                    <w:p w14:paraId="1CC92F14" w14:textId="17E5CA8F" w:rsidR="00F0242A" w:rsidRDefault="00F0242A" w:rsidP="00F0242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Likely to receive holiday and sick pay, providing more security</w:t>
                      </w:r>
                    </w:p>
                    <w:p w14:paraId="659893E8" w14:textId="7D05A874" w:rsidR="00F0242A" w:rsidRPr="00F0242A" w:rsidRDefault="00F0242A" w:rsidP="00F0242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More likely to be sent on training courses to improve skills</w:t>
                      </w:r>
                    </w:p>
                    <w:p w14:paraId="7838B0CA" w14:textId="71428916" w:rsidR="005C043B" w:rsidRDefault="00F0242A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The impact of technology:</w:t>
                      </w:r>
                    </w:p>
                    <w:p w14:paraId="2091FFF7" w14:textId="3CE94354" w:rsidR="00F0242A" w:rsidRDefault="00F0242A" w:rsidP="00F0242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Has made it easier to work with people without being physically close to them</w:t>
                      </w:r>
                    </w:p>
                    <w:p w14:paraId="5BC8B645" w14:textId="45A96F9C" w:rsidR="00F0242A" w:rsidRDefault="00F0242A" w:rsidP="00F0242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Can be used to monitor staff, e.g. productivity, breaks, accuracy</w:t>
                      </w:r>
                    </w:p>
                    <w:p w14:paraId="5DFE74FE" w14:textId="77777777" w:rsidR="00F0242A" w:rsidRDefault="00F0242A" w:rsidP="00F0242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Can be used to improve efficiency by doing repetitive jobs more consistently and accurately</w:t>
                      </w:r>
                    </w:p>
                    <w:p w14:paraId="102B8353" w14:textId="7023E45B" w:rsidR="00F0242A" w:rsidRPr="00F0242A" w:rsidRDefault="0078461F" w:rsidP="00F0242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Remote working has pros and cons – a lack of natter and banter could mean good ideas are missed</w:t>
                      </w:r>
                      <w:r w:rsidR="00F0242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746859" w14:textId="77777777" w:rsidR="00BB66B5" w:rsidRPr="00092133" w:rsidRDefault="00BB66B5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53A8669" w14:textId="07B168D3" w:rsidR="00BB66B5" w:rsidRPr="003B75BF" w:rsidRDefault="003B75BF" w:rsidP="00BB6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3B75B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Remember </w:t>
                            </w:r>
                            <w:r w:rsidR="005C043B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not all </w:t>
                            </w:r>
                            <w:proofErr w:type="spellStart"/>
                            <w:proofErr w:type="gramStart"/>
                            <w:r w:rsidR="005C043B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self employed</w:t>
                            </w:r>
                            <w:proofErr w:type="spellEnd"/>
                            <w:proofErr w:type="gramEnd"/>
                            <w:r w:rsidR="005C043B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people are super rich and </w:t>
                            </w:r>
                            <w:r w:rsidR="005C043B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  <w:t>successful entrepreneurs</w:t>
                            </w:r>
                          </w:p>
                          <w:p w14:paraId="69FF8AFE" w14:textId="2BFC76AA" w:rsidR="00282FFF" w:rsidRDefault="005C043B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Self-employed workers will not get holiday pay, sick pay or contributions by their employer into their pension</w:t>
                            </w:r>
                          </w:p>
                          <w:p w14:paraId="0F611820" w14:textId="3DAFE255" w:rsidR="0078461F" w:rsidRPr="003B75BF" w:rsidRDefault="0078461F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Flexible working may sound ideal to some, but for others it would not work.  Don’t assume everyone wants to work as little as possible!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53A8669" w14:textId="07B168D3" w:rsidR="00BB66B5" w:rsidRPr="003B75BF" w:rsidRDefault="003B75BF" w:rsidP="00BB6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3B75BF">
                        <w:rPr>
                          <w:rFonts w:ascii="Tahoma" w:hAnsi="Tahoma" w:cs="Tahoma"/>
                          <w:color w:val="000000" w:themeColor="text1"/>
                        </w:rPr>
                        <w:t xml:space="preserve">Remember </w:t>
                      </w:r>
                      <w:r w:rsidR="005C043B">
                        <w:rPr>
                          <w:rFonts w:ascii="Tahoma" w:hAnsi="Tahoma" w:cs="Tahoma"/>
                          <w:color w:val="000000" w:themeColor="text1"/>
                        </w:rPr>
                        <w:t xml:space="preserve">not all </w:t>
                      </w:r>
                      <w:proofErr w:type="spellStart"/>
                      <w:proofErr w:type="gramStart"/>
                      <w:r w:rsidR="005C043B">
                        <w:rPr>
                          <w:rFonts w:ascii="Tahoma" w:hAnsi="Tahoma" w:cs="Tahoma"/>
                          <w:color w:val="000000" w:themeColor="text1"/>
                        </w:rPr>
                        <w:t>self employed</w:t>
                      </w:r>
                      <w:proofErr w:type="spellEnd"/>
                      <w:proofErr w:type="gramEnd"/>
                      <w:r w:rsidR="005C043B">
                        <w:rPr>
                          <w:rFonts w:ascii="Tahoma" w:hAnsi="Tahoma" w:cs="Tahoma"/>
                          <w:color w:val="000000" w:themeColor="text1"/>
                        </w:rPr>
                        <w:t xml:space="preserve"> people are super rich and </w:t>
                      </w:r>
                      <w:r w:rsidR="005C043B"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  <w:t>successful entrepreneurs</w:t>
                      </w:r>
                    </w:p>
                    <w:p w14:paraId="69FF8AFE" w14:textId="2BFC76AA" w:rsidR="00282FFF" w:rsidRDefault="005C043B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Self-employed workers will not get holiday pay, sick pay or contributions by their employer into their pension</w:t>
                      </w:r>
                    </w:p>
                    <w:p w14:paraId="0F611820" w14:textId="3DAFE255" w:rsidR="0078461F" w:rsidRPr="003B75BF" w:rsidRDefault="0078461F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Flexible working may sound ideal to some, but for others it would not work.  Don’t assume everyone wants to work as little as possible!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36F354D8" w14:textId="48A2BD55" w:rsidR="00BB66B5" w:rsidRDefault="005C043B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Technology – </w:t>
                            </w:r>
                            <w:r w:rsidRPr="005C043B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has enabled more remote working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242A" w:rsidRPr="00F0242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can contribute to improvements in efficiency </w:t>
                            </w:r>
                          </w:p>
                          <w:p w14:paraId="26463B00" w14:textId="00118DFC" w:rsidR="00F0242A" w:rsidRDefault="00F0242A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242A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Recruitment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 type of contract offered may impact where and how the vacancy is advertised</w:t>
                            </w:r>
                          </w:p>
                          <w:p w14:paraId="3C80BCC3" w14:textId="4313FB77" w:rsidR="00F0242A" w:rsidRPr="00F0242A" w:rsidRDefault="00F0242A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242A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Training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more likely for permanent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36F354D8" w14:textId="48A2BD55" w:rsidR="00BB66B5" w:rsidRDefault="005C043B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Technology – </w:t>
                      </w:r>
                      <w:r w:rsidRPr="005C043B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has enabled more remote working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0242A" w:rsidRPr="00F0242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and can contribute to improvements in efficiency </w:t>
                      </w:r>
                    </w:p>
                    <w:p w14:paraId="26463B00" w14:textId="00118DFC" w:rsidR="00F0242A" w:rsidRDefault="00F0242A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F0242A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Recruitment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 type of contract offered may impact where and how the vacancy is advertised</w:t>
                      </w:r>
                    </w:p>
                    <w:p w14:paraId="3C80BCC3" w14:textId="4313FB77" w:rsidR="00F0242A" w:rsidRPr="00F0242A" w:rsidRDefault="00F0242A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F0242A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Training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more likely for permanent staff</w:t>
                      </w: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18261FE5" w14:textId="0CBF478A" w:rsidR="00282FFF" w:rsidRPr="00F0242A" w:rsidRDefault="005C043B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0242A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Remote working – </w:t>
                            </w:r>
                            <w:r w:rsidRPr="00F0242A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due to COVID-19 there has been a huge increase in people working this way</w:t>
                            </w:r>
                          </w:p>
                          <w:p w14:paraId="21283C0C" w14:textId="44EC0C62" w:rsidR="00F0242A" w:rsidRPr="00F0242A" w:rsidRDefault="00F0242A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0242A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Amazon</w:t>
                            </w:r>
                            <w:r w:rsidRPr="00F0242A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reputation for poor working conditions with excessive monitoring</w:t>
                            </w:r>
                          </w:p>
                          <w:p w14:paraId="2EA3E990" w14:textId="40DEFD55" w:rsidR="00F0242A" w:rsidRPr="00F0242A" w:rsidRDefault="00F0242A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0242A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Brompton bikes</w:t>
                            </w:r>
                            <w:r w:rsidRPr="00F0242A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uses automation and robotics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  <w:t>alongside skilled workers</w:t>
                            </w:r>
                          </w:p>
                          <w:p w14:paraId="15BFE123" w14:textId="77777777" w:rsidR="00BB66B5" w:rsidRPr="00966568" w:rsidRDefault="00BB66B5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18261FE5" w14:textId="0CBF478A" w:rsidR="00282FFF" w:rsidRPr="00F0242A" w:rsidRDefault="005C043B" w:rsidP="006E31F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0242A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Remote working – </w:t>
                      </w:r>
                      <w:r w:rsidRPr="00F0242A">
                        <w:rPr>
                          <w:rFonts w:ascii="Tahoma" w:hAnsi="Tahoma" w:cs="Tahoma"/>
                          <w:color w:val="000000" w:themeColor="text1"/>
                        </w:rPr>
                        <w:t>due to COVID-19 there has been a huge increase in people working this way</w:t>
                      </w:r>
                    </w:p>
                    <w:p w14:paraId="21283C0C" w14:textId="44EC0C62" w:rsidR="00F0242A" w:rsidRPr="00F0242A" w:rsidRDefault="00F0242A" w:rsidP="006E31F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0242A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Amazon</w:t>
                      </w:r>
                      <w:r w:rsidRPr="00F0242A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reputation for poor working conditions with excessive monitoring</w:t>
                      </w:r>
                    </w:p>
                    <w:p w14:paraId="2EA3E990" w14:textId="40DEFD55" w:rsidR="00F0242A" w:rsidRPr="00F0242A" w:rsidRDefault="00F0242A" w:rsidP="006E31F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0242A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Brompton bikes</w:t>
                      </w:r>
                      <w:r w:rsidRPr="00F0242A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uses automation and robotics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  <w:t>alongside skilled workers</w:t>
                      </w:r>
                    </w:p>
                    <w:p w14:paraId="15BFE123" w14:textId="77777777" w:rsidR="00BB66B5" w:rsidRPr="00966568" w:rsidRDefault="00BB66B5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5F7F69A1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4D88563A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11883629" w14:textId="4BACB24A" w:rsidR="00966568" w:rsidRDefault="005C043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C043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Full time work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35-40 hours per week</w:t>
                            </w:r>
                          </w:p>
                          <w:p w14:paraId="3B409780" w14:textId="4EB2F089" w:rsidR="005C043B" w:rsidRDefault="005C043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C043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Part-time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less than 35 hours and usually predictable hours /days</w:t>
                            </w:r>
                          </w:p>
                          <w:p w14:paraId="41C2980D" w14:textId="14824065" w:rsidR="005C043B" w:rsidRDefault="005C043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C043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Flexible hours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where days and hours vary from week to week</w:t>
                            </w:r>
                          </w:p>
                          <w:p w14:paraId="63ED1A5C" w14:textId="44F90681" w:rsidR="005C043B" w:rsidRDefault="005C043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proofErr w:type="gramStart"/>
                            <w:r w:rsidRPr="005C043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Zero hour</w:t>
                            </w:r>
                            <w:proofErr w:type="gramEnd"/>
                            <w:r w:rsidRPr="005C043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contract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 type of flexible working where employees are not guaranteed any work from week to week</w:t>
                            </w:r>
                          </w:p>
                          <w:p w14:paraId="207B58E2" w14:textId="1F5CCA37" w:rsidR="005C043B" w:rsidRDefault="005C043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C043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Freelance contract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an agreement over one job between a business and a self-employed worker</w:t>
                            </w:r>
                          </w:p>
                          <w:p w14:paraId="45C66A29" w14:textId="61F2AD93" w:rsidR="005C043B" w:rsidRDefault="005C043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C043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Permanent contract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an agreement between a business and an employee that work and income will be provided consistently into the long-term future</w:t>
                            </w:r>
                          </w:p>
                          <w:p w14:paraId="6755AC71" w14:textId="77777777" w:rsidR="005C043B" w:rsidRDefault="005C043B" w:rsidP="005C043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43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Remote working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working away from the office, typically at home</w:t>
                            </w:r>
                            <w:r w:rsidRPr="005C043B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92724E" w14:textId="5467B442" w:rsidR="005C043B" w:rsidRPr="005C043B" w:rsidRDefault="005C043B" w:rsidP="005C043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43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Temporary contract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– an agreement between a business and an employee that work and income will be provided for a specific time period, e.g. six months</w:t>
                            </w:r>
                          </w:p>
                          <w:p w14:paraId="35F9DC09" w14:textId="5D37D813" w:rsidR="005C043B" w:rsidRDefault="005C043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  <w:p w14:paraId="40EFE863" w14:textId="77777777" w:rsidR="005C043B" w:rsidRDefault="005C043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  <w:p w14:paraId="0A7BE2F2" w14:textId="579F3075" w:rsidR="00BB2A10" w:rsidRPr="00415230" w:rsidRDefault="006E31F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11883629" w14:textId="4BACB24A" w:rsidR="00966568" w:rsidRDefault="005C043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C043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Full time work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35-40 hours per week</w:t>
                      </w:r>
                    </w:p>
                    <w:p w14:paraId="3B409780" w14:textId="4EB2F089" w:rsidR="005C043B" w:rsidRDefault="005C043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C043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Part-time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less than 35 hours and usually predictable hours /days</w:t>
                      </w:r>
                    </w:p>
                    <w:p w14:paraId="41C2980D" w14:textId="14824065" w:rsidR="005C043B" w:rsidRDefault="005C043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C043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Flexible hours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where days and hours vary from week to week</w:t>
                      </w:r>
                    </w:p>
                    <w:p w14:paraId="63ED1A5C" w14:textId="44F90681" w:rsidR="005C043B" w:rsidRDefault="005C043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proofErr w:type="gramStart"/>
                      <w:r w:rsidRPr="005C043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Zero hour</w:t>
                      </w:r>
                      <w:proofErr w:type="gramEnd"/>
                      <w:r w:rsidRPr="005C043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contract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 type of flexible working where employees are not guaranteed any work from week to week</w:t>
                      </w:r>
                    </w:p>
                    <w:p w14:paraId="207B58E2" w14:textId="1F5CCA37" w:rsidR="005C043B" w:rsidRDefault="005C043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C043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Freelance contract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an agreement over one job between a business and a self-employed worker</w:t>
                      </w:r>
                    </w:p>
                    <w:p w14:paraId="45C66A29" w14:textId="61F2AD93" w:rsidR="005C043B" w:rsidRDefault="005C043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C043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Permanent contract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an agreement between a business and an employee that work and income will be provided consistently into the long-term future</w:t>
                      </w:r>
                    </w:p>
                    <w:p w14:paraId="6755AC71" w14:textId="77777777" w:rsidR="005C043B" w:rsidRDefault="005C043B" w:rsidP="005C043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5C043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Remote working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working away from the office, typically at home</w:t>
                      </w:r>
                      <w:r w:rsidRPr="005C043B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92724E" w14:textId="5467B442" w:rsidR="005C043B" w:rsidRPr="005C043B" w:rsidRDefault="005C043B" w:rsidP="005C043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5C043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Temporary contract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– an agreement between a business and an employee that work and income will be provided for a specific time period, e.g. six months</w:t>
                      </w:r>
                    </w:p>
                    <w:p w14:paraId="35F9DC09" w14:textId="5D37D813" w:rsidR="005C043B" w:rsidRDefault="005C043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  <w:p w14:paraId="40EFE863" w14:textId="77777777" w:rsidR="005C043B" w:rsidRDefault="005C043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  <w:p w14:paraId="0A7BE2F2" w14:textId="579F3075" w:rsidR="00BB2A10" w:rsidRPr="00415230" w:rsidRDefault="006E31F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E65F6" w14:textId="77777777" w:rsidR="00D52D56" w:rsidRDefault="00A95902">
      <w:pPr>
        <w:spacing w:after="0" w:line="240" w:lineRule="auto"/>
      </w:pPr>
      <w:r>
        <w:separator/>
      </w:r>
    </w:p>
  </w:endnote>
  <w:endnote w:type="continuationSeparator" w:id="0">
    <w:p w14:paraId="64E75448" w14:textId="77777777" w:rsidR="00D52D56" w:rsidRDefault="00A9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8F962B0" w14:paraId="5EAB2605" w14:textId="77777777" w:rsidTr="08F962B0">
      <w:tc>
        <w:tcPr>
          <w:tcW w:w="5133" w:type="dxa"/>
        </w:tcPr>
        <w:p w14:paraId="6C16BD23" w14:textId="6F2AD4BB" w:rsidR="08F962B0" w:rsidRDefault="08F962B0" w:rsidP="08F962B0">
          <w:pPr>
            <w:pStyle w:val="Header"/>
            <w:ind w:left="-115"/>
          </w:pPr>
        </w:p>
      </w:tc>
      <w:tc>
        <w:tcPr>
          <w:tcW w:w="5133" w:type="dxa"/>
        </w:tcPr>
        <w:p w14:paraId="2AEFCA98" w14:textId="410AB9C4" w:rsidR="08F962B0" w:rsidRDefault="08F962B0" w:rsidP="08F962B0">
          <w:pPr>
            <w:pStyle w:val="Header"/>
            <w:jc w:val="center"/>
          </w:pPr>
        </w:p>
      </w:tc>
      <w:tc>
        <w:tcPr>
          <w:tcW w:w="5133" w:type="dxa"/>
        </w:tcPr>
        <w:p w14:paraId="202943AF" w14:textId="1704DE03" w:rsidR="08F962B0" w:rsidRDefault="08F962B0" w:rsidP="08F962B0">
          <w:pPr>
            <w:pStyle w:val="Header"/>
            <w:ind w:right="-115"/>
            <w:jc w:val="right"/>
          </w:pPr>
        </w:p>
      </w:tc>
    </w:tr>
  </w:tbl>
  <w:p w14:paraId="0F98FE36" w14:textId="36DBCF77" w:rsidR="08F962B0" w:rsidRDefault="08F962B0" w:rsidP="08F9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0EF1" w14:textId="77777777" w:rsidR="00D52D56" w:rsidRDefault="00A95902">
      <w:pPr>
        <w:spacing w:after="0" w:line="240" w:lineRule="auto"/>
      </w:pPr>
      <w:r>
        <w:separator/>
      </w:r>
    </w:p>
  </w:footnote>
  <w:footnote w:type="continuationSeparator" w:id="0">
    <w:p w14:paraId="10AE6EB9" w14:textId="77777777" w:rsidR="00D52D56" w:rsidRDefault="00A9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57DB2"/>
    <w:multiLevelType w:val="hybridMultilevel"/>
    <w:tmpl w:val="C518D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C02B0"/>
    <w:multiLevelType w:val="hybridMultilevel"/>
    <w:tmpl w:val="81C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B3568"/>
    <w:multiLevelType w:val="hybridMultilevel"/>
    <w:tmpl w:val="20BE85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D360D62"/>
    <w:multiLevelType w:val="hybridMultilevel"/>
    <w:tmpl w:val="550C0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4949"/>
    <w:rsid w:val="00092133"/>
    <w:rsid w:val="000D0396"/>
    <w:rsid w:val="001F769F"/>
    <w:rsid w:val="002007C3"/>
    <w:rsid w:val="00282FFF"/>
    <w:rsid w:val="003218B0"/>
    <w:rsid w:val="00393956"/>
    <w:rsid w:val="003A0D5B"/>
    <w:rsid w:val="003B75BF"/>
    <w:rsid w:val="00415230"/>
    <w:rsid w:val="004B2DE7"/>
    <w:rsid w:val="004E66F4"/>
    <w:rsid w:val="004F68CD"/>
    <w:rsid w:val="00503B96"/>
    <w:rsid w:val="005C043B"/>
    <w:rsid w:val="00660587"/>
    <w:rsid w:val="006721B2"/>
    <w:rsid w:val="006E31F3"/>
    <w:rsid w:val="00705159"/>
    <w:rsid w:val="00727ABC"/>
    <w:rsid w:val="00733EA3"/>
    <w:rsid w:val="0078461F"/>
    <w:rsid w:val="0078644B"/>
    <w:rsid w:val="007946F6"/>
    <w:rsid w:val="00831D7D"/>
    <w:rsid w:val="008B66A9"/>
    <w:rsid w:val="008F648F"/>
    <w:rsid w:val="009119FE"/>
    <w:rsid w:val="00966568"/>
    <w:rsid w:val="00985CB5"/>
    <w:rsid w:val="009A3AE0"/>
    <w:rsid w:val="00A95902"/>
    <w:rsid w:val="00B501ED"/>
    <w:rsid w:val="00BB2A10"/>
    <w:rsid w:val="00BB66B5"/>
    <w:rsid w:val="00BC1529"/>
    <w:rsid w:val="00BD159F"/>
    <w:rsid w:val="00BD3AF5"/>
    <w:rsid w:val="00D2744E"/>
    <w:rsid w:val="00D52D56"/>
    <w:rsid w:val="00D8781B"/>
    <w:rsid w:val="00ED6E59"/>
    <w:rsid w:val="00F0242A"/>
    <w:rsid w:val="00F26BA3"/>
    <w:rsid w:val="00FA4ABE"/>
    <w:rsid w:val="08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65ecd6-4600-4a71-9abb-1bb223900b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2</cp:revision>
  <dcterms:created xsi:type="dcterms:W3CDTF">2020-06-23T13:43:00Z</dcterms:created>
  <dcterms:modified xsi:type="dcterms:W3CDTF">2020-06-23T13:43:00Z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