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3645F87A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Topic</w:t>
                            </w:r>
                            <w:r w:rsidR="00092B51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2.5.4 Motivation</w:t>
                            </w: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3645F87A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Topic</w:t>
                      </w:r>
                      <w:r w:rsidR="00092B51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2.5.4 Motivation</w:t>
                      </w: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4FA85EE1" w14:textId="77777777" w:rsidR="00092B51" w:rsidRPr="006A4BA7" w:rsidRDefault="00092B51" w:rsidP="006A4BA7">
                            <w:pPr>
                              <w:spacing w:afterLines="80" w:after="192" w:line="240" w:lineRule="auto"/>
                              <w:contextualSpacing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Having staff who want to work, want to do the best job possible and are committed to the success of the business is important because</w:t>
                            </w:r>
                          </w:p>
                          <w:p w14:paraId="3F94F786" w14:textId="39AC20C3" w:rsidR="00092133" w:rsidRPr="006A4BA7" w:rsidRDefault="00092B51" w:rsidP="006A4B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Higher productivity</w:t>
                            </w:r>
                          </w:p>
                          <w:p w14:paraId="1B719BE7" w14:textId="37BF082E" w:rsidR="00092B51" w:rsidRPr="006A4BA7" w:rsidRDefault="00092B51" w:rsidP="006A4B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Attracts the best employees to apply for vacancies</w:t>
                            </w:r>
                          </w:p>
                          <w:p w14:paraId="36A98CB3" w14:textId="5A744EB0" w:rsidR="00092B51" w:rsidRPr="006A4BA7" w:rsidRDefault="00092B51" w:rsidP="006A4B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Lower staff turnover, so lower recruitment costs</w:t>
                            </w:r>
                          </w:p>
                          <w:p w14:paraId="3AFBA941" w14:textId="63A9A6A1" w:rsidR="00092B51" w:rsidRPr="006A4BA7" w:rsidRDefault="00092B51" w:rsidP="006A4B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Better quality production or customer service, leading to repeat customers and less wastage</w:t>
                            </w:r>
                          </w:p>
                          <w:p w14:paraId="56C58FC5" w14:textId="548CEDAF" w:rsidR="00092B51" w:rsidRPr="006A4BA7" w:rsidRDefault="00092B51" w:rsidP="006A4B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More ideas from staff</w:t>
                            </w:r>
                          </w:p>
                          <w:p w14:paraId="17746859" w14:textId="4C5B5298" w:rsidR="00BB66B5" w:rsidRPr="006A4BA7" w:rsidRDefault="0079074E" w:rsidP="006A4BA7">
                            <w:pPr>
                              <w:spacing w:afterLines="80" w:after="192" w:line="240" w:lineRule="auto"/>
                              <w:contextualSpacing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Why is motivation important?</w:t>
                            </w:r>
                          </w:p>
                          <w:p w14:paraId="667C81D5" w14:textId="4FC73239" w:rsidR="0079074E" w:rsidRPr="006A4BA7" w:rsidRDefault="0079074E" w:rsidP="006A4BA7">
                            <w:pPr>
                              <w:spacing w:afterLines="80" w:after="192" w:line="240" w:lineRule="auto"/>
                              <w:contextualSpacing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motivated workers 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→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high productivity 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→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increased output 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→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higher profits</w:t>
                            </w:r>
                            <w:r w:rsid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sym w:font="Wingdings" w:char="F04A"/>
                            </w:r>
                          </w:p>
                          <w:p w14:paraId="7CD3A071" w14:textId="27DE96DE" w:rsidR="006A4BA7" w:rsidRDefault="006A4BA7" w:rsidP="006A4BA7">
                            <w:pPr>
                              <w:spacing w:afterLines="80" w:after="192" w:line="240" w:lineRule="auto"/>
                              <w:contextualSpacing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unhappy workers 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→ 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low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productivity → 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low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output → 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low or no</w:t>
                            </w:r>
                            <w:r w:rsidRPr="006A4BA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profits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sym w:font="Wingdings" w:char="F04C"/>
                            </w:r>
                          </w:p>
                          <w:p w14:paraId="214E7FA4" w14:textId="6094D945" w:rsidR="006A4BA7" w:rsidRDefault="006A4BA7" w:rsidP="006A4BA7">
                            <w:pPr>
                              <w:spacing w:afterLines="80" w:after="192" w:line="240" w:lineRule="auto"/>
                              <w:contextualSpacing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Financial methods</w:t>
                            </w:r>
                          </w:p>
                          <w:p w14:paraId="49602214" w14:textId="7B099D59" w:rsidR="006A4BA7" w:rsidRDefault="006A4BA7" w:rsidP="006A4B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Payment, i.e. a wage or salary</w:t>
                            </w:r>
                          </w:p>
                          <w:p w14:paraId="3AE65CB0" w14:textId="4F550497" w:rsidR="006A4BA7" w:rsidRDefault="006A4BA7" w:rsidP="006A4B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Fringe benefits (more likely in private sector)</w:t>
                            </w:r>
                          </w:p>
                          <w:p w14:paraId="0B9E027B" w14:textId="2A7104FE" w:rsidR="006A4BA7" w:rsidRDefault="006A4BA7" w:rsidP="006A4B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Bonuses </w:t>
                            </w:r>
                          </w:p>
                          <w:p w14:paraId="4CD94E01" w14:textId="660DECC1" w:rsidR="006A4BA7" w:rsidRDefault="006A4BA7" w:rsidP="006A4B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Commission </w:t>
                            </w:r>
                          </w:p>
                          <w:p w14:paraId="3F40A0D3" w14:textId="4003400F" w:rsidR="006A4BA7" w:rsidRDefault="006A4BA7" w:rsidP="006A4B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Promotion</w:t>
                            </w:r>
                          </w:p>
                          <w:p w14:paraId="7E5DDC37" w14:textId="3E337190" w:rsidR="006A4BA7" w:rsidRPr="006A4BA7" w:rsidRDefault="006A4BA7" w:rsidP="006A4BA7">
                            <w:pPr>
                              <w:spacing w:afterLines="80" w:after="192" w:line="240" w:lineRule="auto"/>
                              <w:contextualSpacing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Non-financial methods</w:t>
                            </w:r>
                          </w:p>
                          <w:p w14:paraId="569868CB" w14:textId="519B2894" w:rsidR="006A4BA7" w:rsidRDefault="006A4BA7" w:rsidP="006A4BA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Job rotation</w:t>
                            </w:r>
                          </w:p>
                          <w:p w14:paraId="4870868A" w14:textId="441F8C10" w:rsidR="006A4BA7" w:rsidRDefault="006A4BA7" w:rsidP="006A4BA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>Job enrichment</w:t>
                            </w:r>
                          </w:p>
                          <w:p w14:paraId="094D1B21" w14:textId="5BB33786" w:rsidR="006A4BA7" w:rsidRPr="006A4BA7" w:rsidRDefault="006A4BA7" w:rsidP="006A4BA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Lines="80" w:after="192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Autonomy </w:t>
                            </w:r>
                          </w:p>
                          <w:p w14:paraId="7478FD28" w14:textId="77777777" w:rsidR="006A4BA7" w:rsidRPr="006A4BA7" w:rsidRDefault="006A4BA7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4FA85EE1" w14:textId="77777777" w:rsidR="00092B51" w:rsidRPr="006A4BA7" w:rsidRDefault="00092B51" w:rsidP="006A4BA7">
                      <w:pPr>
                        <w:spacing w:afterLines="80" w:after="192" w:line="240" w:lineRule="auto"/>
                        <w:contextualSpacing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Having staff who want to work, want to do the best job possible and are committed to the success of the business is important because</w:t>
                      </w:r>
                    </w:p>
                    <w:p w14:paraId="3F94F786" w14:textId="39AC20C3" w:rsidR="00092133" w:rsidRPr="006A4BA7" w:rsidRDefault="00092B51" w:rsidP="006A4B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Higher productivity</w:t>
                      </w:r>
                    </w:p>
                    <w:p w14:paraId="1B719BE7" w14:textId="37BF082E" w:rsidR="00092B51" w:rsidRPr="006A4BA7" w:rsidRDefault="00092B51" w:rsidP="006A4B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Attracts the best employees to apply for vacancies</w:t>
                      </w:r>
                    </w:p>
                    <w:p w14:paraId="36A98CB3" w14:textId="5A744EB0" w:rsidR="00092B51" w:rsidRPr="006A4BA7" w:rsidRDefault="00092B51" w:rsidP="006A4B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Lower staff turnover, so lower recruitment costs</w:t>
                      </w:r>
                    </w:p>
                    <w:p w14:paraId="3AFBA941" w14:textId="63A9A6A1" w:rsidR="00092B51" w:rsidRPr="006A4BA7" w:rsidRDefault="00092B51" w:rsidP="006A4B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Better quality production or customer service, leading to repeat customers and less wastage</w:t>
                      </w:r>
                    </w:p>
                    <w:p w14:paraId="56C58FC5" w14:textId="548CEDAF" w:rsidR="00092B51" w:rsidRPr="006A4BA7" w:rsidRDefault="00092B51" w:rsidP="006A4B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More ideas from staff</w:t>
                      </w:r>
                    </w:p>
                    <w:p w14:paraId="17746859" w14:textId="4C5B5298" w:rsidR="00BB66B5" w:rsidRPr="006A4BA7" w:rsidRDefault="0079074E" w:rsidP="006A4BA7">
                      <w:pPr>
                        <w:spacing w:afterLines="80" w:after="192" w:line="240" w:lineRule="auto"/>
                        <w:contextualSpacing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4"/>
                        </w:rPr>
                        <w:t>Why is motivation important?</w:t>
                      </w:r>
                    </w:p>
                    <w:p w14:paraId="667C81D5" w14:textId="4FC73239" w:rsidR="0079074E" w:rsidRPr="006A4BA7" w:rsidRDefault="0079074E" w:rsidP="006A4BA7">
                      <w:pPr>
                        <w:spacing w:afterLines="80" w:after="192" w:line="240" w:lineRule="auto"/>
                        <w:contextualSpacing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motivated workers 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→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 high productivity 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→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 increased output 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→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 higher profits</w:t>
                      </w:r>
                      <w:r w:rsid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sym w:font="Wingdings" w:char="F04A"/>
                      </w:r>
                    </w:p>
                    <w:p w14:paraId="7CD3A071" w14:textId="27DE96DE" w:rsidR="006A4BA7" w:rsidRDefault="006A4BA7" w:rsidP="006A4BA7">
                      <w:pPr>
                        <w:spacing w:afterLines="80" w:after="192" w:line="240" w:lineRule="auto"/>
                        <w:contextualSpacing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unhappy workers 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→ 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low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 productivity → 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low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 output → 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low or no</w:t>
                      </w:r>
                      <w:r w:rsidRPr="006A4BA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 profits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sym w:font="Wingdings" w:char="F04C"/>
                      </w:r>
                    </w:p>
                    <w:p w14:paraId="214E7FA4" w14:textId="6094D945" w:rsidR="006A4BA7" w:rsidRDefault="006A4BA7" w:rsidP="006A4BA7">
                      <w:pPr>
                        <w:spacing w:afterLines="80" w:after="192" w:line="240" w:lineRule="auto"/>
                        <w:contextualSpacing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4"/>
                        </w:rPr>
                        <w:t>Financial methods</w:t>
                      </w:r>
                    </w:p>
                    <w:p w14:paraId="49602214" w14:textId="7B099D59" w:rsidR="006A4BA7" w:rsidRDefault="006A4BA7" w:rsidP="006A4B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Payment, i.e. a wage or salary</w:t>
                      </w:r>
                    </w:p>
                    <w:p w14:paraId="3AE65CB0" w14:textId="4F550497" w:rsidR="006A4BA7" w:rsidRDefault="006A4BA7" w:rsidP="006A4B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Fringe benefits (more likely in private sector)</w:t>
                      </w:r>
                    </w:p>
                    <w:p w14:paraId="0B9E027B" w14:textId="2A7104FE" w:rsidR="006A4BA7" w:rsidRDefault="006A4BA7" w:rsidP="006A4B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Bonuses </w:t>
                      </w:r>
                    </w:p>
                    <w:p w14:paraId="4CD94E01" w14:textId="660DECC1" w:rsidR="006A4BA7" w:rsidRDefault="006A4BA7" w:rsidP="006A4B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Commission </w:t>
                      </w:r>
                    </w:p>
                    <w:p w14:paraId="3F40A0D3" w14:textId="4003400F" w:rsidR="006A4BA7" w:rsidRDefault="006A4BA7" w:rsidP="006A4B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Promotion</w:t>
                      </w:r>
                    </w:p>
                    <w:p w14:paraId="7E5DDC37" w14:textId="3E337190" w:rsidR="006A4BA7" w:rsidRPr="006A4BA7" w:rsidRDefault="006A4BA7" w:rsidP="006A4BA7">
                      <w:pPr>
                        <w:spacing w:afterLines="80" w:after="192" w:line="240" w:lineRule="auto"/>
                        <w:contextualSpacing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4"/>
                        </w:rPr>
                        <w:t>Non-financial methods</w:t>
                      </w:r>
                    </w:p>
                    <w:p w14:paraId="569868CB" w14:textId="519B2894" w:rsidR="006A4BA7" w:rsidRDefault="006A4BA7" w:rsidP="006A4BA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Job rotation</w:t>
                      </w:r>
                    </w:p>
                    <w:p w14:paraId="4870868A" w14:textId="441F8C10" w:rsidR="006A4BA7" w:rsidRDefault="006A4BA7" w:rsidP="006A4BA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>Job enrichment</w:t>
                      </w:r>
                    </w:p>
                    <w:p w14:paraId="094D1B21" w14:textId="5BB33786" w:rsidR="006A4BA7" w:rsidRPr="006A4BA7" w:rsidRDefault="006A4BA7" w:rsidP="006A4BA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Lines="80" w:after="192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  <w:t xml:space="preserve">Autonomy </w:t>
                      </w:r>
                    </w:p>
                    <w:p w14:paraId="7478FD28" w14:textId="77777777" w:rsidR="006A4BA7" w:rsidRPr="006A4BA7" w:rsidRDefault="006A4BA7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16E79F3C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</w:t>
                            </w:r>
                            <w:r w:rsidR="00092B5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earning more money does not motivate staff to work </w:t>
                            </w:r>
                            <w:r w:rsidR="00092B5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harder – they may be pleased but won’t do any more</w:t>
                            </w:r>
                          </w:p>
                          <w:p w14:paraId="69FF8AFE" w14:textId="030E0E8B" w:rsidR="00282FFF" w:rsidRDefault="00092B51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Financial rewards cost the business, so can affect profit margins, unless greater sales and revenue can be generated or cost savings </w:t>
                            </w:r>
                          </w:p>
                          <w:p w14:paraId="4D509A13" w14:textId="2D40F728" w:rsidR="00092B51" w:rsidRDefault="00092B51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Don’t confuse job rotation and job enrichment</w:t>
                            </w:r>
                          </w:p>
                          <w:p w14:paraId="3056892E" w14:textId="5A89CF1C" w:rsidR="00092B51" w:rsidRPr="003B75BF" w:rsidRDefault="00092B51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Don’t assume that staff want to do the littlest amount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16E79F3C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</w:t>
                      </w:r>
                      <w:r w:rsidR="00092B51">
                        <w:rPr>
                          <w:rFonts w:ascii="Tahoma" w:hAnsi="Tahoma" w:cs="Tahoma"/>
                          <w:color w:val="000000" w:themeColor="text1"/>
                        </w:rPr>
                        <w:t xml:space="preserve">earning more money does not motivate staff to work </w:t>
                      </w:r>
                      <w:r w:rsidR="00092B51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harder – they may be pleased but won’t do any more</w:t>
                      </w:r>
                    </w:p>
                    <w:p w14:paraId="69FF8AFE" w14:textId="030E0E8B" w:rsidR="00282FFF" w:rsidRDefault="00092B51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Financial rewards cost the business, so can affect profit margins, unless greater sales and revenue can be generated or cost savings </w:t>
                      </w:r>
                    </w:p>
                    <w:p w14:paraId="4D509A13" w14:textId="2D40F728" w:rsidR="00092B51" w:rsidRDefault="00092B51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Don’t confuse job rotation and job enrichment</w:t>
                      </w:r>
                    </w:p>
                    <w:p w14:paraId="3056892E" w14:textId="5A89CF1C" w:rsidR="00092B51" w:rsidRPr="003B75BF" w:rsidRDefault="00092B51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Don’t assume that staff want to do the littlest amount of work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5CA9E6B4" w:rsidR="00BB66B5" w:rsidRDefault="0079074E" w:rsidP="00ED6E59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Costs &amp; revenue –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remuneration impacts on fixed costs; commission on variable costs, therefore affecting profit margins</w:t>
                            </w:r>
                          </w:p>
                          <w:p w14:paraId="7D047502" w14:textId="02CD3FC4" w:rsidR="0079074E" w:rsidRDefault="0079074E" w:rsidP="00ED6E59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Training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employees who are invested in tend to be more motivated</w:t>
                            </w:r>
                          </w:p>
                          <w:p w14:paraId="1713FA2D" w14:textId="5731ECD5" w:rsidR="006A4BA7" w:rsidRPr="0079074E" w:rsidRDefault="006A4BA7" w:rsidP="00ED6E59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B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Business aims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bonuses can be related to targets, which usually relate to the business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aims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5CA9E6B4" w:rsidR="00BB66B5" w:rsidRDefault="0079074E" w:rsidP="00ED6E59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Costs &amp; revenue –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>remuneration impacts on fixed costs; commission on variable costs, therefore affecting profit margins</w:t>
                      </w:r>
                    </w:p>
                    <w:p w14:paraId="7D047502" w14:textId="02CD3FC4" w:rsidR="0079074E" w:rsidRDefault="0079074E" w:rsidP="00ED6E59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Training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employees who are invested in tend to be more motivated</w:t>
                      </w:r>
                    </w:p>
                    <w:p w14:paraId="1713FA2D" w14:textId="5731ECD5" w:rsidR="006A4BA7" w:rsidRPr="0079074E" w:rsidRDefault="006A4BA7" w:rsidP="00ED6E59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A4B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Business aims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bonuses can be related to targets, which usually relate to the business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>aims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710993E9" w:rsidR="00282FFF" w:rsidRPr="00092B51" w:rsidRDefault="00092B51" w:rsidP="006E31F3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Avon –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sales representatives are paid a commission rate</w:t>
                            </w:r>
                          </w:p>
                          <w:p w14:paraId="15BFE123" w14:textId="598E0322" w:rsidR="00BB66B5" w:rsidRPr="00966568" w:rsidRDefault="0079074E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Clothing retailers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use job rotation, e.g. time on tills, time on changing room, time on shop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710993E9" w:rsidR="00282FFF" w:rsidRPr="00092B51" w:rsidRDefault="00092B51" w:rsidP="006E31F3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Avon –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>sales representatives are paid a commission rate</w:t>
                      </w:r>
                    </w:p>
                    <w:p w14:paraId="15BFE123" w14:textId="598E0322" w:rsidR="00BB66B5" w:rsidRPr="00966568" w:rsidRDefault="0079074E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Clothing retailers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use job rotation, e.g. time on tills, time on changing room, time on shop floor</w:t>
                      </w: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526935E9" w:rsidR="00966568" w:rsidRPr="0079074E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Motivation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the desire to do the best you can</w:t>
                            </w:r>
                          </w:p>
                          <w:p w14:paraId="29460257" w14:textId="5BCBCC83" w:rsidR="00092B51" w:rsidRPr="0079074E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Remuneration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all the financial rewards received from work, both direct and indirect</w:t>
                            </w:r>
                          </w:p>
                          <w:p w14:paraId="3471B03B" w14:textId="38D4BE0C" w:rsidR="00092B51" w:rsidRPr="0079074E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Fringe benefits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rewards you get from work that are non-financial such as a company car or free membership of a club</w:t>
                            </w:r>
                          </w:p>
                          <w:p w14:paraId="548BAE70" w14:textId="6050992F" w:rsidR="00092B51" w:rsidRPr="0079074E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Salary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 annual amount paid to employees, usually divided into 12 equal payments</w:t>
                            </w:r>
                          </w:p>
                          <w:p w14:paraId="0F118C20" w14:textId="50354A97" w:rsidR="00092B51" w:rsidRPr="0079074E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Wage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 hourly rate</w:t>
                            </w:r>
                          </w:p>
                          <w:p w14:paraId="277B6C82" w14:textId="39AA6773" w:rsidR="00092B51" w:rsidRPr="0079074E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Overtime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working more than your contracted hours.  Sometimes paid at a rate above your usual pay</w:t>
                            </w:r>
                          </w:p>
                          <w:p w14:paraId="594F83D6" w14:textId="559FE720" w:rsidR="00092B51" w:rsidRPr="0079074E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Bonus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extra payments over and above your basic wage, often related to a target</w:t>
                            </w:r>
                          </w:p>
                          <w:p w14:paraId="72728FDD" w14:textId="177C342E" w:rsidR="00092B51" w:rsidRPr="0079074E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Commission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being paid a percentage of the value of a sale you made</w:t>
                            </w:r>
                          </w:p>
                          <w:p w14:paraId="12EA76CB" w14:textId="55EEFD58" w:rsidR="00092B51" w:rsidRPr="0079074E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Promotion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being given a more important job in the organisational structure</w:t>
                            </w:r>
                          </w:p>
                          <w:p w14:paraId="4C7A0996" w14:textId="381B2703" w:rsidR="00092B51" w:rsidRDefault="00092B51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Job rotation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074E"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074E" w:rsidRPr="0079074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having several tasks to do at work to remove the boredom of doing the same thing all the time</w:t>
                            </w:r>
                          </w:p>
                          <w:p w14:paraId="719FDC73" w14:textId="77777777" w:rsidR="0079074E" w:rsidRDefault="0079074E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Job enrichment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being given a range of activities and responsibilities, some more complex than others</w:t>
                            </w:r>
                          </w:p>
                          <w:p w14:paraId="04B47B01" w14:textId="0F9BD677" w:rsidR="0079074E" w:rsidRPr="0079074E" w:rsidRDefault="0079074E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Autonomy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-  the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independent power to decide what you are going to do at work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526935E9" w:rsidR="00966568" w:rsidRPr="0079074E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Motivation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the desire to do the best you can</w:t>
                      </w:r>
                    </w:p>
                    <w:p w14:paraId="29460257" w14:textId="5BCBCC83" w:rsidR="00092B51" w:rsidRPr="0079074E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Remuneration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all the financial rewards received from work, both direct and indirect</w:t>
                      </w:r>
                    </w:p>
                    <w:p w14:paraId="3471B03B" w14:textId="38D4BE0C" w:rsidR="00092B51" w:rsidRPr="0079074E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Fringe benefits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rewards you get from work that are non-financial such as a company car or free membership of a club</w:t>
                      </w:r>
                    </w:p>
                    <w:p w14:paraId="548BAE70" w14:textId="6050992F" w:rsidR="00092B51" w:rsidRPr="0079074E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Salary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an annual amount paid to employees, usually divided into 12 equal payments</w:t>
                      </w:r>
                    </w:p>
                    <w:p w14:paraId="0F118C20" w14:textId="50354A97" w:rsidR="00092B51" w:rsidRPr="0079074E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Wage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an hourly rate</w:t>
                      </w:r>
                    </w:p>
                    <w:p w14:paraId="277B6C82" w14:textId="39AA6773" w:rsidR="00092B51" w:rsidRPr="0079074E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Overtime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working more than your contracted hours.  Sometimes paid at a rate above your usual pay</w:t>
                      </w:r>
                    </w:p>
                    <w:p w14:paraId="594F83D6" w14:textId="559FE720" w:rsidR="00092B51" w:rsidRPr="0079074E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Bonus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extra payments over and above your basic wage, often related to a target</w:t>
                      </w:r>
                    </w:p>
                    <w:p w14:paraId="72728FDD" w14:textId="177C342E" w:rsidR="00092B51" w:rsidRPr="0079074E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Commission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being paid a percentage of the value of a sale you made</w:t>
                      </w:r>
                    </w:p>
                    <w:p w14:paraId="12EA76CB" w14:textId="55EEFD58" w:rsidR="00092B51" w:rsidRPr="0079074E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Promotion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being given a more important job in the organisational structure</w:t>
                      </w:r>
                    </w:p>
                    <w:p w14:paraId="4C7A0996" w14:textId="381B2703" w:rsidR="00092B51" w:rsidRDefault="00092B51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Job rotation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074E"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074E" w:rsidRPr="0079074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having several tasks to do at work to remove the boredom of doing the same thing all the time</w:t>
                      </w:r>
                    </w:p>
                    <w:p w14:paraId="719FDC73" w14:textId="77777777" w:rsidR="0079074E" w:rsidRDefault="0079074E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Job enrichment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– being given a range of activities and responsibilities, some more complex than others</w:t>
                      </w:r>
                    </w:p>
                    <w:p w14:paraId="04B47B01" w14:textId="0F9BD677" w:rsidR="0079074E" w:rsidRPr="0079074E" w:rsidRDefault="0079074E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Autonomy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-  the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independent power to decide what you are going to do at work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65F6" w14:textId="77777777" w:rsidR="00AC0E80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AC0E80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0EF1" w14:textId="77777777" w:rsidR="00AC0E80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AC0E80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F9D"/>
    <w:multiLevelType w:val="hybridMultilevel"/>
    <w:tmpl w:val="BA086E0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91302"/>
    <w:multiLevelType w:val="hybridMultilevel"/>
    <w:tmpl w:val="B75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022E"/>
    <w:multiLevelType w:val="hybridMultilevel"/>
    <w:tmpl w:val="A8F2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92B51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60587"/>
    <w:rsid w:val="006721B2"/>
    <w:rsid w:val="006A4BA7"/>
    <w:rsid w:val="006E31F3"/>
    <w:rsid w:val="00705159"/>
    <w:rsid w:val="00727ABC"/>
    <w:rsid w:val="00733EA3"/>
    <w:rsid w:val="0078644B"/>
    <w:rsid w:val="0079074E"/>
    <w:rsid w:val="007946F6"/>
    <w:rsid w:val="00831D7D"/>
    <w:rsid w:val="008B66A9"/>
    <w:rsid w:val="008F648F"/>
    <w:rsid w:val="009119FE"/>
    <w:rsid w:val="00966568"/>
    <w:rsid w:val="00985CB5"/>
    <w:rsid w:val="009A3AE0"/>
    <w:rsid w:val="00A95902"/>
    <w:rsid w:val="00AC0E80"/>
    <w:rsid w:val="00B501ED"/>
    <w:rsid w:val="00BB2A10"/>
    <w:rsid w:val="00BB66B5"/>
    <w:rsid w:val="00BC1529"/>
    <w:rsid w:val="00BD159F"/>
    <w:rsid w:val="00BD3AF5"/>
    <w:rsid w:val="00D2744E"/>
    <w:rsid w:val="00D8781B"/>
    <w:rsid w:val="00ED6E59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purl.org/dc/elements/1.1/"/>
    <ds:schemaRef ds:uri="9465ecd6-4600-4a71-9abb-1bb223900b2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2</cp:revision>
  <dcterms:created xsi:type="dcterms:W3CDTF">2020-06-24T15:06:00Z</dcterms:created>
  <dcterms:modified xsi:type="dcterms:W3CDTF">2020-06-24T15:06:00Z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