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43616AD0" w:rsidR="001F769F" w:rsidRDefault="00A16EE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D14DF3" wp14:editId="30D03BEF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2552700" cy="62865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2A8503A" w14:textId="77777777" w:rsidR="00A16EEE" w:rsidRDefault="00A16EEE" w:rsidP="00A16EEE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4D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75pt;margin-top:-12.75pt;width:201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J6bgIAABIFAAAOAAAAZHJzL2Uyb0RvYy54bWysVN9P2zAQfp+0/8Hy+0hbkVIqUtSBmCYx&#10;QCoTz67j0EiOz7PdJuyv32enKYXtYZr24pzvzvfju+9ycdk1mu2U8zWZgo9PRpwpI6mszXPBvz/e&#10;fJpx5oMwpdBkVMFflOeXi48fLlo7VxPakC6VYwhi/Ly1Bd+EYOdZ5uVGNcKfkFUGxopcIwKu7jkr&#10;nWgRvdHZZDSaZi250jqSyntor3sjX6T4VaVkuK8qrwLTBUdtIZ0unet4ZosLMX92wm5quS9D/EMV&#10;jagNkh5CXYsg2NbVv4VqaunIUxVOJDUZVVUtVeoB3YxH77pZbYRVqReA4+0BJv//wsq73YNjdYnZ&#10;jTkzosGMHlUX2GfqGFTAp7V+DreVhWPooIfvoPdQxra7yjXxi4YY7ED65YBujCahnOT55GwEk4Rt&#10;OplN8wR/9vraOh++KGpYFAruML0Eqtjd+oBK4Dq4xGSedF3e1FqnS2SMutKO7QRmLaRUJozTc71t&#10;vlHZ68EZlJCmDjW40atngxopEvdipJTwTRJtWItGZvlZniK/MR7eHVfQ+x1XkP9NKpShDfJH7HuM&#10;oxS6dZdmNR3wX1P5grE46ontrbypgd2t8OFBODAZcGM7wz2OShOKp73E2Ybczz/poz8IBitnLTaj&#10;4P7HVjjFmf5qQL3z8elpXKV0Oc3PJri4Y8v62GK2zRVhIGAXqkti9A96ECtHzROWeBmzwiSMRO6C&#10;h0G8Cv2+4icg1XKZnLA8VoRbs7Iyho4EiMx47J6Es3v6BBDvjoYdEvN3LOp940tDy22gqk4Uizj3&#10;qO7hx+IlIux/EnGzj+/J6/VXtvgFAAD//wMAUEsDBBQABgAIAAAAIQAUAzZ53AAAAAgBAAAPAAAA&#10;ZHJzL2Rvd25yZXYueG1sTE9BTsMwELwj8Qdrkbi1NoUGSONUCAnKpQdKxdmJlyRqvI5stw19fZdT&#10;Oe2MZnZ2tliOrhcHDLHzpOFuqkAg1d521GjYfr1NnkDEZMia3hNq+MUIy/L6qjC59Uf6xMMmNYJD&#10;KOZGQ5vSkEsZ6xadiVM/ILH244MziWlopA3myOGulzOlMulMR3yhNQO+tljvNnvHNVYf6++hcnJ1&#10;UnXIsu36fcyetb69GV8WIBKO6WKGv/q8AyV3qvyebBQ98zkbNUxmcwasP6h7BpWGR56yLOT/B8oz&#10;AAAA//8DAFBLAQItABQABgAIAAAAIQC2gziS/gAAAOEBAAATAAAAAAAAAAAAAAAAAAAAAABbQ29u&#10;dGVudF9UeXBlc10ueG1sUEsBAi0AFAAGAAgAAAAhADj9If/WAAAAlAEAAAsAAAAAAAAAAAAAAAAA&#10;LwEAAF9yZWxzLy5yZWxzUEsBAi0AFAAGAAgAAAAhABf/gnpuAgAAEgUAAA4AAAAAAAAAAAAAAAAA&#10;LgIAAGRycy9lMm9Eb2MueG1sUEsBAi0AFAAGAAgAAAAhABQDNnncAAAACAEAAA8AAAAAAAAAAAAA&#10;AAAAyAQAAGRycy9kb3ducmV2LnhtbFBLBQYAAAAABAAEAPMAAADRBQAAAAA=&#10;" fillcolor="#d9e2f3 [660]" strokecolor="#1f4d78 [1608]" strokeweight="2.25pt">
                <v:textbox>
                  <w:txbxContent>
                    <w:p w14:paraId="12A8503A" w14:textId="77777777" w:rsidR="00A16EEE" w:rsidRDefault="00A16EEE" w:rsidP="00A16EEE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7D697C">
        <w:rPr>
          <w:noProof/>
        </w:rPr>
        <w:drawing>
          <wp:anchor distT="0" distB="0" distL="114300" distR="114300" simplePos="0" relativeHeight="251716608" behindDoc="0" locked="0" layoutInCell="1" allowOverlap="1" wp14:anchorId="2EC603F8" wp14:editId="7834BB1A">
            <wp:simplePos x="0" y="0"/>
            <wp:positionH relativeFrom="column">
              <wp:posOffset>5457825</wp:posOffset>
            </wp:positionH>
            <wp:positionV relativeFrom="paragraph">
              <wp:posOffset>3306470</wp:posOffset>
            </wp:positionV>
            <wp:extent cx="1944370" cy="1436260"/>
            <wp:effectExtent l="0" t="0" r="0" b="0"/>
            <wp:wrapSquare wrapText="bothSides"/>
            <wp:docPr id="10" name="Picture 10" descr="Image result for market m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et mapp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9A555BD">
            <wp:simplePos x="0" y="0"/>
            <wp:positionH relativeFrom="column">
              <wp:posOffset>9462745</wp:posOffset>
            </wp:positionH>
            <wp:positionV relativeFrom="paragraph">
              <wp:posOffset>3105150</wp:posOffset>
            </wp:positionV>
            <wp:extent cx="519455" cy="4654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6468C97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71AA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607E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35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Market </w:t>
                            </w:r>
                            <w:r w:rsidR="009607E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segmentation and market mapping</w:t>
                            </w:r>
                            <w:r w:rsidR="00A5635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6468C97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71AA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9607E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5635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Market </w:t>
                      </w:r>
                      <w:r w:rsidR="009607E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segmentation and market mapping</w:t>
                      </w:r>
                      <w:r w:rsidR="00A5635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BC1E345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5540DCCC" w14:textId="1C044CF0" w:rsidR="00AB5D76" w:rsidRDefault="00A56355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Market </w:t>
                            </w:r>
                            <w:r w:rsidR="00034B0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segmentation – </w:t>
                            </w:r>
                            <w:r w:rsidR="00034B08" w:rsidRPr="00034B0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splitting up all consumers into different groups that have similar needs or characteristics </w:t>
                            </w:r>
                          </w:p>
                          <w:p w14:paraId="6C085D37" w14:textId="08D75ECC" w:rsidR="00034B08" w:rsidRDefault="00034B08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4B0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Target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specific market segment a business aims to sell to</w:t>
                            </w:r>
                          </w:p>
                          <w:p w14:paraId="495C7BB2" w14:textId="7E40B884" w:rsidR="00034B08" w:rsidRDefault="00034B08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Demographics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customers based on statistical data relating to the population, e.g. resident </w:t>
                            </w:r>
                            <w:r w:rsidR="009A0DE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 marital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status</w:t>
                            </w:r>
                          </w:p>
                          <w:p w14:paraId="13F3948B" w14:textId="6B49900F" w:rsidR="009A0DE8" w:rsidRDefault="009A0DE8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map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diagram that positions all products within a market using two features, e.g. price and quality</w:t>
                            </w:r>
                          </w:p>
                          <w:p w14:paraId="00289174" w14:textId="5193EA60" w:rsidR="007D697C" w:rsidRPr="00034B08" w:rsidRDefault="007D697C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97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Socio-economic group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method of segmenting that uses income and class / occupation to classify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BC1E345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5540DCCC" w14:textId="1C044CF0" w:rsidR="00AB5D76" w:rsidRDefault="00A56355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Market </w:t>
                      </w:r>
                      <w:r w:rsidR="00034B0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segmentation – </w:t>
                      </w:r>
                      <w:r w:rsidR="00034B08" w:rsidRPr="00034B0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splitting up all consumers into different groups that have similar needs or characteristics </w:t>
                      </w:r>
                    </w:p>
                    <w:p w14:paraId="6C085D37" w14:textId="08D75ECC" w:rsidR="00034B08" w:rsidRDefault="00034B08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034B0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Target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specific market segment a business aims to sell to</w:t>
                      </w:r>
                    </w:p>
                    <w:p w14:paraId="495C7BB2" w14:textId="7E40B884" w:rsidR="00034B08" w:rsidRDefault="00034B08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Demographics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customers based on statistical data relating to the population, e.g. resident </w:t>
                      </w:r>
                      <w:r w:rsidR="009A0DE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or marital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status</w:t>
                      </w:r>
                    </w:p>
                    <w:p w14:paraId="13F3948B" w14:textId="6B49900F" w:rsidR="009A0DE8" w:rsidRDefault="009A0DE8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map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diagram that positions all products within a market using two features, e.g. price and quality</w:t>
                      </w:r>
                    </w:p>
                    <w:p w14:paraId="00289174" w14:textId="5193EA60" w:rsidR="007D697C" w:rsidRPr="00034B08" w:rsidRDefault="007D697C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D697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Socio-economic group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method of segmenting that uses income and class / occupation to classify people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0AE1FD2" w14:textId="76D6FBF7" w:rsidR="00AB5D76" w:rsidRDefault="00497784" w:rsidP="00034B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Don’t assume </w:t>
                            </w:r>
                            <w:r w:rsidR="00AB5D7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9A0DE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gap on a market map indicates a gap </w:t>
                            </w:r>
                            <w:r w:rsidR="009A0DE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to be filled – it could be there because there is no demand for that type of product</w:t>
                            </w:r>
                          </w:p>
                          <w:p w14:paraId="308D176F" w14:textId="147C06DE" w:rsidR="009A0DE8" w:rsidRDefault="009A0DE8" w:rsidP="00034B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careful not to say ALL or WILL – adapt to MOST, MORE LIKELY, e.g. </w:t>
                            </w:r>
                            <w:r w:rsidRPr="007D697C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women are </w:t>
                            </w:r>
                            <w:r w:rsidRPr="007D697C">
                              <w:rPr>
                                <w:rFonts w:ascii="Tahoma" w:hAnsi="Tahoma" w:cs="Tahoma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more likely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buy make-up than men</w:t>
                            </w:r>
                          </w:p>
                          <w:p w14:paraId="1B323B46" w14:textId="03E7502D" w:rsidR="0045112F" w:rsidRDefault="0045112F" w:rsidP="00051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0AE1FD2" w14:textId="76D6FBF7" w:rsidR="00AB5D76" w:rsidRDefault="00497784" w:rsidP="00034B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Don’t assume </w:t>
                      </w:r>
                      <w:r w:rsidR="00AB5D7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that </w:t>
                      </w:r>
                      <w:r w:rsidR="009A0DE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gap on a market map indicates a gap </w:t>
                      </w:r>
                      <w:r w:rsidR="009A0DE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to be filled – it could be there because there is no demand for that type of product</w:t>
                      </w:r>
                    </w:p>
                    <w:p w14:paraId="308D176F" w14:textId="147C06DE" w:rsidR="009A0DE8" w:rsidRDefault="009A0DE8" w:rsidP="00034B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Be careful not to say ALL or WILL – adapt to MOST, MORE LIKELY, e.g. </w:t>
                      </w:r>
                      <w:r w:rsidRPr="007D697C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women are </w:t>
                      </w:r>
                      <w:r w:rsidRPr="007D697C">
                        <w:rPr>
                          <w:rFonts w:ascii="Tahoma" w:hAnsi="Tahoma" w:cs="Tahoma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more likely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buy make-up than men</w:t>
                      </w:r>
                    </w:p>
                    <w:p w14:paraId="1B323B46" w14:textId="03E7502D" w:rsidR="0045112F" w:rsidRDefault="0045112F" w:rsidP="000514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327DB" wp14:editId="50463940">
                <wp:simplePos x="0" y="0"/>
                <wp:positionH relativeFrom="column">
                  <wp:posOffset>2606675</wp:posOffset>
                </wp:positionH>
                <wp:positionV relativeFrom="paragraph">
                  <wp:posOffset>544830</wp:posOffset>
                </wp:positionV>
                <wp:extent cx="4924425" cy="4381500"/>
                <wp:effectExtent l="19050" t="19050" r="28575" b="19050"/>
                <wp:wrapTight wrapText="bothSides">
                  <wp:wrapPolygon edited="0">
                    <wp:start x="-84" y="-94"/>
                    <wp:lineTo x="-84" y="21600"/>
                    <wp:lineTo x="21642" y="21600"/>
                    <wp:lineTo x="21642" y="-94"/>
                    <wp:lineTo x="-84" y="-9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479CE4D9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690445A0" w14:textId="368860F5" w:rsidR="00034B08" w:rsidRDefault="007D697C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Markets can be segmented by</w:t>
                            </w:r>
                          </w:p>
                          <w:p w14:paraId="59A55870" w14:textId="55865476" w:rsidR="007D697C" w:rsidRDefault="007D697C" w:rsidP="007D69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97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i.e. where you live</w:t>
                            </w:r>
                          </w:p>
                          <w:p w14:paraId="770686C1" w14:textId="750ACE81" w:rsidR="007D697C" w:rsidRDefault="007D697C" w:rsidP="007D69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97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Demographics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e.g. targeting families rather than single people; home owners rather than renters</w:t>
                            </w:r>
                          </w:p>
                          <w:p w14:paraId="3AA12ED0" w14:textId="0750F213" w:rsidR="007D697C" w:rsidRDefault="007D697C" w:rsidP="007D69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697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Lifestyle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i.e. the choices made about how to spend free time and hobbies consumers have</w:t>
                            </w:r>
                          </w:p>
                          <w:p w14:paraId="65C34B5C" w14:textId="1E174E39" w:rsidR="007D697C" w:rsidRDefault="007D697C" w:rsidP="007D69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Income</w:t>
                            </w:r>
                            <w:r w:rsidRPr="007D697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i.e. by how much you earn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the job you do or your social class</w:t>
                            </w:r>
                          </w:p>
                          <w:p w14:paraId="7F20AD48" w14:textId="284CDB89" w:rsidR="007D697C" w:rsidRDefault="007D697C" w:rsidP="007D69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Age, </w:t>
                            </w:r>
                            <w:r w:rsidRPr="007D697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i.e. by how old you are</w:t>
                            </w:r>
                          </w:p>
                          <w:p w14:paraId="5577CCFF" w14:textId="77777777" w:rsidR="009607ED" w:rsidRDefault="007D697C" w:rsidP="007D697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market map can be used to </w:t>
                            </w:r>
                            <w:r w:rsidR="009607E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position and compare products in a market</w:t>
                            </w:r>
                          </w:p>
                          <w:p w14:paraId="1CB35FAA" w14:textId="7B7C380E" w:rsidR="007D697C" w:rsidRDefault="009607ED" w:rsidP="007D697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Allows a business to identify the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competition the business faces and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any potential gaps in the market</w:t>
                            </w:r>
                          </w:p>
                          <w:p w14:paraId="677F7A21" w14:textId="01647699" w:rsidR="009607ED" w:rsidRPr="007D697C" w:rsidRDefault="009607ED" w:rsidP="007D697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BUT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….this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 be simplistic and is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based on subjective opinion so may not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be reliable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25pt;margin-top:42.9pt;width:387.75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tZbNjNwAAAALAQAADwAA&#10;AGRycy9kb3ducmV2LnhtbEyPTU7DMBCF90jcwRokdtQOahsrxKkAUbGFtgdw4yGJGo9D7LTh9kxX&#10;sJw3n95PuZl9L844xi6QgWyhQCDVwXXUGDjstw8aREyWnO0DoYEfjLCpbm9KW7hwoU8871Ij2IRi&#10;YQ20KQ2FlLFu0du4CAMS/77C6G3ic2ykG+2FzX0vH5VaS2874oTWDvjaYn3aTZ5D0tv7Un33H8PJ&#10;46F52UY95dqY+7v5+QlEwjn9wXCtz9Wh4k7HMJGLojewzNSKUQN6xROuQKbXvO5oIM9ZklUp/2+o&#10;fgEAAP//AwBQSwECLQAUAAYACAAAACEAtoM4kv4AAADhAQAAEwAAAAAAAAAAAAAAAAAAAAAAW0Nv&#10;bnRlbnRfVHlwZXNdLnhtbFBLAQItABQABgAIAAAAIQA4/SH/1gAAAJQBAAALAAAAAAAAAAAAAAAA&#10;AC8BAABfcmVscy8ucmVsc1BLAQItABQABgAIAAAAIQBqLM7AqAIAAMcFAAAOAAAAAAAAAAAAAAAA&#10;AC4CAABkcnMvZTJvRG9jLnhtbFBLAQItABQABgAIAAAAIQC1ls2M3AAAAAsBAAAPAAAAAAAAAAAA&#10;AAAAAAIFAABkcnMvZG93bnJldi54bWxQSwUGAAAAAAQABADzAAAACwYAAAAA&#10;" filled="f" strokecolor="#1f4d78 [1608]" strokeweight="2.25pt">
                <v:textbox>
                  <w:txbxContent>
                    <w:p w14:paraId="00AA750C" w14:textId="479CE4D9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690445A0" w14:textId="368860F5" w:rsidR="00034B08" w:rsidRDefault="007D697C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Markets can be segmented by</w:t>
                      </w:r>
                    </w:p>
                    <w:p w14:paraId="59A55870" w14:textId="55865476" w:rsidR="007D697C" w:rsidRDefault="007D697C" w:rsidP="007D69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D697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i.e. where you live</w:t>
                      </w:r>
                    </w:p>
                    <w:p w14:paraId="770686C1" w14:textId="750ACE81" w:rsidR="007D697C" w:rsidRDefault="007D697C" w:rsidP="007D69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D697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Demographics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e.g. targeting families rather than single people; home owners rather than renters</w:t>
                      </w:r>
                    </w:p>
                    <w:p w14:paraId="3AA12ED0" w14:textId="0750F213" w:rsidR="007D697C" w:rsidRDefault="007D697C" w:rsidP="007D69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D697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Lifestyle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i.e. the choices made about how to spend free time and hobbies consumers have</w:t>
                      </w:r>
                    </w:p>
                    <w:p w14:paraId="65C34B5C" w14:textId="1E174E39" w:rsidR="007D697C" w:rsidRDefault="007D697C" w:rsidP="007D69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Income</w:t>
                      </w:r>
                      <w:r w:rsidRPr="007D697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i.e. by how much you earn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the job you do or your social class</w:t>
                      </w:r>
                    </w:p>
                    <w:p w14:paraId="7F20AD48" w14:textId="284CDB89" w:rsidR="007D697C" w:rsidRDefault="007D697C" w:rsidP="007D69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Age, </w:t>
                      </w:r>
                      <w:r w:rsidRPr="007D697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i.e. by how old you are</w:t>
                      </w:r>
                    </w:p>
                    <w:p w14:paraId="5577CCFF" w14:textId="77777777" w:rsidR="009607ED" w:rsidRDefault="007D697C" w:rsidP="007D697C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market map can be used to </w:t>
                      </w:r>
                      <w:r w:rsidR="009607E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position and compare products in a market</w:t>
                      </w:r>
                    </w:p>
                    <w:p w14:paraId="1CB35FAA" w14:textId="7B7C380E" w:rsidR="007D697C" w:rsidRDefault="009607ED" w:rsidP="007D697C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Allows a business to identify the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competition the business faces and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any potential gaps in the market</w:t>
                      </w:r>
                    </w:p>
                    <w:p w14:paraId="677F7A21" w14:textId="01647699" w:rsidR="009607ED" w:rsidRPr="007D697C" w:rsidRDefault="009607ED" w:rsidP="007D697C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BUT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….this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may be simplistic and is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based on subjective opinion so may not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be reliable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54F34F1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08C3EC2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43A7E49C" w14:textId="7D86CEB5" w:rsidR="00D77A7B" w:rsidRDefault="009A0DE8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Hotel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consider the target market of the Savoy compared to a Premier Inn</w:t>
                            </w:r>
                          </w:p>
                          <w:p w14:paraId="37B4EEFD" w14:textId="50644523" w:rsidR="009A0DE8" w:rsidRDefault="009A0DE8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Ford cars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products lots of products to target different segments </w:t>
                            </w:r>
                          </w:p>
                          <w:p w14:paraId="31BD1F11" w14:textId="15622147" w:rsidR="009A0DE8" w:rsidRPr="00D77A7B" w:rsidRDefault="009A0DE8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Taylor Wimpey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house builder.  They produce lots of varieties of new homes to target different groups in terms of income, location and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family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08C3EC2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43A7E49C" w14:textId="7D86CEB5" w:rsidR="00D77A7B" w:rsidRDefault="009A0DE8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Hotel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consider the target market of the Savoy compared to a Premier Inn</w:t>
                      </w:r>
                    </w:p>
                    <w:p w14:paraId="37B4EEFD" w14:textId="50644523" w:rsidR="009A0DE8" w:rsidRDefault="009A0DE8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Ford cars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products lots of products to target different segments </w:t>
                      </w:r>
                    </w:p>
                    <w:p w14:paraId="31BD1F11" w14:textId="15622147" w:rsidR="009A0DE8" w:rsidRPr="00D77A7B" w:rsidRDefault="009A0DE8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Taylor Wimpey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house builder.  They produce lots of varieties of new homes to target different groups in terms of income, location and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family size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C0081A3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0DEFE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25E37505" w14:textId="7A6EA72C" w:rsidR="00034B08" w:rsidRDefault="009A0DE8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information gathered can help a business to identify which segments to target</w:t>
                            </w:r>
                          </w:p>
                          <w:p w14:paraId="0210437E" w14:textId="048AE705" w:rsidR="009A0DE8" w:rsidRPr="00034B08" w:rsidRDefault="009A0DE8" w:rsidP="00034B0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0DE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Marketing mix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elements of marketing.  These will be different for different target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20DEFE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25E37505" w14:textId="7A6EA72C" w:rsidR="00034B08" w:rsidRDefault="009A0DE8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information gathered can help a business to identify which segments to target</w:t>
                      </w:r>
                    </w:p>
                    <w:p w14:paraId="0210437E" w14:textId="048AE705" w:rsidR="009A0DE8" w:rsidRPr="00034B08" w:rsidRDefault="009A0DE8" w:rsidP="00034B0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0DE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Marketing mix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elements of marketing.  These will be different for different target markets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52C"/>
    <w:multiLevelType w:val="hybridMultilevel"/>
    <w:tmpl w:val="7078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710"/>
    <w:multiLevelType w:val="hybridMultilevel"/>
    <w:tmpl w:val="F8B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C15A6C"/>
    <w:multiLevelType w:val="hybridMultilevel"/>
    <w:tmpl w:val="76AC0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130C"/>
    <w:multiLevelType w:val="hybridMultilevel"/>
    <w:tmpl w:val="EBEA3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97B3B"/>
    <w:multiLevelType w:val="hybridMultilevel"/>
    <w:tmpl w:val="9B4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BA2"/>
    <w:multiLevelType w:val="hybridMultilevel"/>
    <w:tmpl w:val="8702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061AA"/>
    <w:multiLevelType w:val="hybridMultilevel"/>
    <w:tmpl w:val="E4F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F44E5"/>
    <w:multiLevelType w:val="hybridMultilevel"/>
    <w:tmpl w:val="9D3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4697D"/>
    <w:multiLevelType w:val="hybridMultilevel"/>
    <w:tmpl w:val="449A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34F12"/>
    <w:multiLevelType w:val="hybridMultilevel"/>
    <w:tmpl w:val="59B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86843"/>
    <w:multiLevelType w:val="hybridMultilevel"/>
    <w:tmpl w:val="4ABA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73DD9"/>
    <w:multiLevelType w:val="hybridMultilevel"/>
    <w:tmpl w:val="E7C0310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754A5666"/>
    <w:multiLevelType w:val="hybridMultilevel"/>
    <w:tmpl w:val="84D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7"/>
  </w:num>
  <w:num w:numId="13">
    <w:abstractNumId w:val="14"/>
  </w:num>
  <w:num w:numId="14">
    <w:abstractNumId w:val="8"/>
  </w:num>
  <w:num w:numId="15">
    <w:abstractNumId w:val="0"/>
  </w:num>
  <w:num w:numId="16">
    <w:abstractNumId w:val="18"/>
  </w:num>
  <w:num w:numId="17">
    <w:abstractNumId w:val="15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34B08"/>
    <w:rsid w:val="00051454"/>
    <w:rsid w:val="00066D10"/>
    <w:rsid w:val="000A1591"/>
    <w:rsid w:val="000B1BA7"/>
    <w:rsid w:val="00191C50"/>
    <w:rsid w:val="001A5EA7"/>
    <w:rsid w:val="001E323F"/>
    <w:rsid w:val="001F6558"/>
    <w:rsid w:val="001F769F"/>
    <w:rsid w:val="00227383"/>
    <w:rsid w:val="002E39C2"/>
    <w:rsid w:val="00316A39"/>
    <w:rsid w:val="003218B0"/>
    <w:rsid w:val="00361500"/>
    <w:rsid w:val="003846C7"/>
    <w:rsid w:val="00415230"/>
    <w:rsid w:val="0045112F"/>
    <w:rsid w:val="00497784"/>
    <w:rsid w:val="004C491B"/>
    <w:rsid w:val="004E5F70"/>
    <w:rsid w:val="004E66F4"/>
    <w:rsid w:val="004E6C6E"/>
    <w:rsid w:val="006123D3"/>
    <w:rsid w:val="00660587"/>
    <w:rsid w:val="006B01D3"/>
    <w:rsid w:val="006B2B3C"/>
    <w:rsid w:val="006F0308"/>
    <w:rsid w:val="00705159"/>
    <w:rsid w:val="00715232"/>
    <w:rsid w:val="00726187"/>
    <w:rsid w:val="007D697C"/>
    <w:rsid w:val="007F247B"/>
    <w:rsid w:val="00845FC8"/>
    <w:rsid w:val="008741BD"/>
    <w:rsid w:val="008B66A9"/>
    <w:rsid w:val="008C3024"/>
    <w:rsid w:val="009607ED"/>
    <w:rsid w:val="00985CB5"/>
    <w:rsid w:val="009A0DE8"/>
    <w:rsid w:val="00A00354"/>
    <w:rsid w:val="00A16EEE"/>
    <w:rsid w:val="00A37E94"/>
    <w:rsid w:val="00A56355"/>
    <w:rsid w:val="00A64B54"/>
    <w:rsid w:val="00AB5D76"/>
    <w:rsid w:val="00BB3288"/>
    <w:rsid w:val="00C33338"/>
    <w:rsid w:val="00C5296B"/>
    <w:rsid w:val="00D2744E"/>
    <w:rsid w:val="00D71AA6"/>
    <w:rsid w:val="00D77A7B"/>
    <w:rsid w:val="00EA17BE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2020-05-14T15:45:00Z</dcterms:created>
  <dcterms:modified xsi:type="dcterms:W3CDTF">2020-06-01T14:30:00Z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