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816A" w14:textId="2072F0F5" w:rsidR="001F769F" w:rsidRDefault="003A0D5B">
      <w:r w:rsidRPr="00D2744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747ABB2A" wp14:editId="2BCCAAEE">
                <wp:simplePos x="0" y="0"/>
                <wp:positionH relativeFrom="column">
                  <wp:posOffset>2615184</wp:posOffset>
                </wp:positionH>
                <wp:positionV relativeFrom="paragraph">
                  <wp:posOffset>-108966</wp:posOffset>
                </wp:positionV>
                <wp:extent cx="7353300" cy="5791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EEE3" w14:textId="692CCD37" w:rsidR="00D2744E" w:rsidRPr="00A95902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95902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Topic </w:t>
                            </w:r>
                            <w:r w:rsidR="005D5F02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2.5.1b 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BB2A" id="Rectangle 1" o:spid="_x0000_s1026" style="position:absolute;margin-left:205.9pt;margin-top:-8.6pt;width:579pt;height:45.6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" fillcolor="#4472c4 [3204]" strokecolor="#1f3763 [1604]" strokeweight="1pt">
                <v:textbox>
                  <w:txbxContent>
                    <w:p w14:paraId="2BF4EEE3" w14:textId="692CCD37" w:rsidR="00D2744E" w:rsidRPr="00A95902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 w:rsidRPr="00A95902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 xml:space="preserve">Topic </w:t>
                      </w:r>
                      <w:r w:rsidR="005D5F02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2.5.1b Communication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B4327DB" wp14:editId="44828391">
                <wp:simplePos x="0" y="0"/>
                <wp:positionH relativeFrom="column">
                  <wp:posOffset>2612288</wp:posOffset>
                </wp:positionH>
                <wp:positionV relativeFrom="paragraph">
                  <wp:posOffset>542087</wp:posOffset>
                </wp:positionV>
                <wp:extent cx="4924425" cy="4516374"/>
                <wp:effectExtent l="19050" t="19050" r="2857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5163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A750C" w14:textId="624FCFE6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Core Knowledge</w:t>
                            </w:r>
                          </w:p>
                          <w:p w14:paraId="3F94F786" w14:textId="1033A139" w:rsidR="00092133" w:rsidRDefault="005D5F02" w:rsidP="0009213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D5F02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Communication methods:</w:t>
                            </w:r>
                          </w:p>
                          <w:p w14:paraId="27BCBD5C" w14:textId="1268A19F" w:rsidR="005D5F02" w:rsidRPr="005D5F02" w:rsidRDefault="005D5F02" w:rsidP="005D5F0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Verbal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meetings, telephone, digital methods such as Zoom</w:t>
                            </w:r>
                          </w:p>
                          <w:p w14:paraId="530D03B6" w14:textId="0330E41E" w:rsidR="005D5F02" w:rsidRPr="005D5F02" w:rsidRDefault="005D5F02" w:rsidP="005D5F0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Written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letters, reports, posters</w:t>
                            </w:r>
                          </w:p>
                          <w:p w14:paraId="3DD23E2C" w14:textId="0190FC56" w:rsidR="005D5F02" w:rsidRPr="005D5F02" w:rsidRDefault="005D5F02" w:rsidP="005D5F0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Digital – </w:t>
                            </w:r>
                            <w:r w:rsidRPr="005D5F02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email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, instant messenger, texting, social media</w:t>
                            </w:r>
                          </w:p>
                          <w:p w14:paraId="322D17EE" w14:textId="7B28BEDF" w:rsidR="005D5F02" w:rsidRDefault="005D5F02" w:rsidP="005D5F0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Communication problems:</w:t>
                            </w:r>
                          </w:p>
                          <w:p w14:paraId="15E13130" w14:textId="4CC7CDF5" w:rsidR="005D5F02" w:rsidRDefault="005D5F02" w:rsidP="005D5F0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Too little communication – can lead to employees being unaware of what is happening, leading to mistakes and inefficiency</w:t>
                            </w:r>
                          </w:p>
                          <w:p w14:paraId="31B9EE07" w14:textId="25F6475C" w:rsidR="005D5F02" w:rsidRDefault="005D5F02" w:rsidP="005D5F0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Too much communication so employees are overloaded</w:t>
                            </w:r>
                          </w:p>
                          <w:p w14:paraId="274520E0" w14:textId="77777777" w:rsidR="005D5F02" w:rsidRDefault="005D5F02" w:rsidP="005D5F0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Other information or activities act as barriers to communication</w:t>
                            </w:r>
                          </w:p>
                          <w:p w14:paraId="741C6E09" w14:textId="42FF0655" w:rsidR="005D5F02" w:rsidRDefault="005D5F02" w:rsidP="005D5F0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D5F02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Barriers to communication   </w:t>
                            </w:r>
                          </w:p>
                          <w:p w14:paraId="38ADEE5D" w14:textId="77777777" w:rsidR="005D5F02" w:rsidRPr="005D5F02" w:rsidRDefault="005D5F02" w:rsidP="005D5F0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Written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illegible handwriting, poor spelling and grammar, poor font or presentation</w:t>
                            </w:r>
                          </w:p>
                          <w:p w14:paraId="0EB9E829" w14:textId="1421F0F8" w:rsidR="005D5F02" w:rsidRPr="00B766B7" w:rsidRDefault="005D5F02" w:rsidP="005D5F0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Verbal –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language not understood, accent not understood, speaking too fast or slow, not pausing when speaking</w:t>
                            </w:r>
                          </w:p>
                          <w:p w14:paraId="752614DF" w14:textId="538C1BBF" w:rsidR="00B766B7" w:rsidRPr="005D5F02" w:rsidRDefault="00B766B7" w:rsidP="005D5F0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Receiver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poor attitude, not listening</w:t>
                            </w:r>
                          </w:p>
                          <w:p w14:paraId="4CA2C684" w14:textId="025130CE" w:rsidR="005D5F02" w:rsidRPr="005D5F02" w:rsidRDefault="005D5F02" w:rsidP="005D5F0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General –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timeliness, structure of communication not clear, cultural differences, use of jargon</w:t>
                            </w:r>
                            <w:r w:rsidR="009879D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, technical issues, no opportunity for feedback</w:t>
                            </w:r>
                          </w:p>
                          <w:p w14:paraId="17746859" w14:textId="77777777" w:rsidR="00BB66B5" w:rsidRPr="00092133" w:rsidRDefault="00BB66B5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27DB" id="Rectangle 3" o:spid="_x0000_s1027" style="position:absolute;margin-left:205.7pt;margin-top:42.7pt;width:387.75pt;height:355.6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" filled="f" strokecolor="#1f4d78 [1608]" strokeweight="2.25pt">
                <v:textbox>
                  <w:txbxContent>
                    <w:p w14:paraId="00AA750C" w14:textId="624FCFE6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Core Knowledge</w:t>
                      </w:r>
                    </w:p>
                    <w:p w14:paraId="3F94F786" w14:textId="1033A139" w:rsidR="00092133" w:rsidRDefault="005D5F02" w:rsidP="00092133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  <w:r w:rsidRPr="005D5F02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Communication methods:</w:t>
                      </w:r>
                    </w:p>
                    <w:p w14:paraId="27BCBD5C" w14:textId="1268A19F" w:rsidR="005D5F02" w:rsidRPr="005D5F02" w:rsidRDefault="005D5F02" w:rsidP="005D5F0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Verbal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meetings, telephone, digital methods such as Zoom</w:t>
                      </w:r>
                    </w:p>
                    <w:p w14:paraId="530D03B6" w14:textId="0330E41E" w:rsidR="005D5F02" w:rsidRPr="005D5F02" w:rsidRDefault="005D5F02" w:rsidP="005D5F0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Written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letters, reports, posters</w:t>
                      </w:r>
                    </w:p>
                    <w:p w14:paraId="3DD23E2C" w14:textId="0190FC56" w:rsidR="005D5F02" w:rsidRPr="005D5F02" w:rsidRDefault="005D5F02" w:rsidP="005D5F0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Digital – </w:t>
                      </w:r>
                      <w:r w:rsidRPr="005D5F02">
                        <w:rPr>
                          <w:rFonts w:ascii="Tahoma" w:hAnsi="Tahoma" w:cs="Tahoma"/>
                          <w:color w:val="000000" w:themeColor="text1"/>
                        </w:rPr>
                        <w:t>email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, instant messenger, texting, social media</w:t>
                      </w:r>
                    </w:p>
                    <w:p w14:paraId="322D17EE" w14:textId="7B28BEDF" w:rsidR="005D5F02" w:rsidRDefault="005D5F02" w:rsidP="005D5F02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Communication problems:</w:t>
                      </w:r>
                    </w:p>
                    <w:p w14:paraId="15E13130" w14:textId="4CC7CDF5" w:rsidR="005D5F02" w:rsidRDefault="005D5F02" w:rsidP="005D5F0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Too little communication – can lead to employees being unaware of what is happening, leading to mistakes and inefficiency</w:t>
                      </w:r>
                    </w:p>
                    <w:p w14:paraId="31B9EE07" w14:textId="25F6475C" w:rsidR="005D5F02" w:rsidRDefault="005D5F02" w:rsidP="005D5F0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Too much communication so employees are overloaded</w:t>
                      </w:r>
                    </w:p>
                    <w:p w14:paraId="274520E0" w14:textId="77777777" w:rsidR="005D5F02" w:rsidRDefault="005D5F02" w:rsidP="005D5F0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Other information or activities act as barriers to communication</w:t>
                      </w:r>
                    </w:p>
                    <w:p w14:paraId="741C6E09" w14:textId="42FF0655" w:rsidR="005D5F02" w:rsidRDefault="005D5F02" w:rsidP="005D5F02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  <w:r w:rsidRPr="005D5F02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Barriers to communication   </w:t>
                      </w:r>
                    </w:p>
                    <w:p w14:paraId="38ADEE5D" w14:textId="77777777" w:rsidR="005D5F02" w:rsidRPr="005D5F02" w:rsidRDefault="005D5F02" w:rsidP="005D5F0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Written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illegible handwriting, poor spelling and grammar, poor font or presentation</w:t>
                      </w:r>
                    </w:p>
                    <w:p w14:paraId="0EB9E829" w14:textId="1421F0F8" w:rsidR="005D5F02" w:rsidRPr="00B766B7" w:rsidRDefault="005D5F02" w:rsidP="005D5F0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Verbal –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language not understood, accent not understood, speaking too fast or slow, not pausing when speaking</w:t>
                      </w:r>
                    </w:p>
                    <w:p w14:paraId="752614DF" w14:textId="538C1BBF" w:rsidR="00B766B7" w:rsidRPr="005D5F02" w:rsidRDefault="00B766B7" w:rsidP="005D5F0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Receiver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poor attitude, not listening</w:t>
                      </w:r>
                    </w:p>
                    <w:p w14:paraId="4CA2C684" w14:textId="025130CE" w:rsidR="005D5F02" w:rsidRPr="005D5F02" w:rsidRDefault="005D5F02" w:rsidP="005D5F0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General –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timeliness, structure of communication not clear, cultural differences, use of jargon</w:t>
                      </w:r>
                      <w:r w:rsidR="009879DD">
                        <w:rPr>
                          <w:rFonts w:ascii="Tahoma" w:hAnsi="Tahoma" w:cs="Tahoma"/>
                          <w:color w:val="000000" w:themeColor="text1"/>
                        </w:rPr>
                        <w:t>, technical issues, no opportunity for feedback</w:t>
                      </w:r>
                    </w:p>
                    <w:p w14:paraId="17746859" w14:textId="77777777" w:rsidR="00BB66B5" w:rsidRPr="00092133" w:rsidRDefault="00BB66B5" w:rsidP="0009213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E323F">
        <w:rPr>
          <w:noProof/>
        </w:rPr>
        <w:drawing>
          <wp:anchor distT="0" distB="0" distL="114300" distR="114300" simplePos="0" relativeHeight="251750912" behindDoc="0" locked="0" layoutInCell="1" allowOverlap="1" wp14:anchorId="78D27116" wp14:editId="532AF882">
            <wp:simplePos x="0" y="0"/>
            <wp:positionH relativeFrom="column">
              <wp:posOffset>7016191</wp:posOffset>
            </wp:positionH>
            <wp:positionV relativeFrom="paragraph">
              <wp:posOffset>5159502</wp:posOffset>
            </wp:positionV>
            <wp:extent cx="476250" cy="4762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85BE26" wp14:editId="0406B193">
                <wp:simplePos x="0" y="0"/>
                <wp:positionH relativeFrom="column">
                  <wp:posOffset>2597658</wp:posOffset>
                </wp:positionH>
                <wp:positionV relativeFrom="paragraph">
                  <wp:posOffset>5116982</wp:posOffset>
                </wp:positionV>
                <wp:extent cx="4933950" cy="1623137"/>
                <wp:effectExtent l="19050" t="1905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62313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8DD5E" w14:textId="5D616AF3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Don’t be a “man on the street”</w:t>
                            </w:r>
                          </w:p>
                          <w:p w14:paraId="753A8669" w14:textId="487BB3BB" w:rsidR="00BB66B5" w:rsidRPr="003B75BF" w:rsidRDefault="003B75BF" w:rsidP="00BB66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3B75BF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Remember </w:t>
                            </w:r>
                            <w:r w:rsidR="009F23A1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that not all people have the internet or social media,</w:t>
                            </w:r>
                            <w:r w:rsidR="009F23A1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br/>
                              <w:t xml:space="preserve">so don’t assume this is always the best way to communicate </w:t>
                            </w:r>
                          </w:p>
                          <w:p w14:paraId="69FF8AFE" w14:textId="5AF00460" w:rsidR="00282FFF" w:rsidRPr="003B75BF" w:rsidRDefault="009F23A1" w:rsidP="009665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Remember that email is not free communication – it is cheaper than traditional methods, </w:t>
                            </w:r>
                            <w:proofErr w:type="gramStart"/>
                            <w:r w:rsidR="001D01E7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BUT,</w:t>
                            </w:r>
                            <w:proofErr w:type="gramEnd"/>
                            <w:r w:rsidR="001D01E7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still costs in terms of connections and time to compose / send and monitor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BE26" id="Rectangle 6" o:spid="_x0000_s1028" style="position:absolute;margin-left:204.55pt;margin-top:402.9pt;width:388.5pt;height:12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" filled="f" strokecolor="#1f4d78 [1608]" strokeweight="2.25pt">
                <v:textbox>
                  <w:txbxContent>
                    <w:p w14:paraId="6A28DD5E" w14:textId="5D616AF3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Don’t be a “man on the street”</w:t>
                      </w:r>
                    </w:p>
                    <w:p w14:paraId="753A8669" w14:textId="487BB3BB" w:rsidR="00BB66B5" w:rsidRPr="003B75BF" w:rsidRDefault="003B75BF" w:rsidP="00BB66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3B75BF">
                        <w:rPr>
                          <w:rFonts w:ascii="Tahoma" w:hAnsi="Tahoma" w:cs="Tahoma"/>
                          <w:color w:val="000000" w:themeColor="text1"/>
                        </w:rPr>
                        <w:t xml:space="preserve">Remember </w:t>
                      </w:r>
                      <w:r w:rsidR="009F23A1">
                        <w:rPr>
                          <w:rFonts w:ascii="Tahoma" w:hAnsi="Tahoma" w:cs="Tahoma"/>
                          <w:color w:val="000000" w:themeColor="text1"/>
                        </w:rPr>
                        <w:t>that not all people have the internet or social media,</w:t>
                      </w:r>
                      <w:r w:rsidR="009F23A1">
                        <w:rPr>
                          <w:rFonts w:ascii="Tahoma" w:hAnsi="Tahoma" w:cs="Tahoma"/>
                          <w:color w:val="000000" w:themeColor="text1"/>
                        </w:rPr>
                        <w:br/>
                        <w:t xml:space="preserve">so don’t assume this is always the best way to communicate </w:t>
                      </w:r>
                    </w:p>
                    <w:p w14:paraId="69FF8AFE" w14:textId="5AF00460" w:rsidR="00282FFF" w:rsidRPr="003B75BF" w:rsidRDefault="009F23A1" w:rsidP="009665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Remember that email is not free communication – it is cheaper than traditional methods, </w:t>
                      </w:r>
                      <w:proofErr w:type="gramStart"/>
                      <w:r w:rsidR="001D01E7">
                        <w:rPr>
                          <w:rFonts w:ascii="Tahoma" w:hAnsi="Tahoma" w:cs="Tahoma"/>
                          <w:color w:val="000000" w:themeColor="text1"/>
                        </w:rPr>
                        <w:t>BUT,</w:t>
                      </w:r>
                      <w:proofErr w:type="gramEnd"/>
                      <w:r w:rsidR="001D01E7"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still costs in terms of connections and time to compose / send and monitor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3264" behindDoc="0" locked="0" layoutInCell="1" allowOverlap="1" wp14:anchorId="0492A28D" wp14:editId="6A28D78A">
            <wp:simplePos x="0" y="0"/>
            <wp:positionH relativeFrom="column">
              <wp:posOffset>9446920</wp:posOffset>
            </wp:positionH>
            <wp:positionV relativeFrom="paragraph">
              <wp:posOffset>2539416</wp:posOffset>
            </wp:positionV>
            <wp:extent cx="481330" cy="40830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ABE" w:rsidRPr="006F0308">
        <w:rPr>
          <w:noProof/>
        </w:rPr>
        <w:drawing>
          <wp:anchor distT="0" distB="0" distL="114300" distR="114300" simplePos="0" relativeHeight="251778560" behindDoc="0" locked="0" layoutInCell="1" allowOverlap="1" wp14:anchorId="0E3B75A8" wp14:editId="1555108E">
            <wp:simplePos x="0" y="0"/>
            <wp:positionH relativeFrom="column">
              <wp:posOffset>7700619</wp:posOffset>
            </wp:positionH>
            <wp:positionV relativeFrom="paragraph">
              <wp:posOffset>3188055</wp:posOffset>
            </wp:positionV>
            <wp:extent cx="485775" cy="27241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1"/>
                    <a:stretch/>
                  </pic:blipFill>
                  <pic:spPr bwMode="auto">
                    <a:xfrm>
                      <a:off x="0" y="0"/>
                      <a:ext cx="485775" cy="27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CB9D70F" wp14:editId="4DBC27E8">
                <wp:simplePos x="0" y="0"/>
                <wp:positionH relativeFrom="column">
                  <wp:posOffset>7623200</wp:posOffset>
                </wp:positionH>
                <wp:positionV relativeFrom="paragraph">
                  <wp:posOffset>3134563</wp:posOffset>
                </wp:positionV>
                <wp:extent cx="2381250" cy="3612109"/>
                <wp:effectExtent l="19050" t="1905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61210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2CBB6" w14:textId="28AF5CFF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Synoptic Links</w:t>
                            </w:r>
                          </w:p>
                          <w:p w14:paraId="36F354D8" w14:textId="7324B6B4" w:rsidR="00BB66B5" w:rsidRDefault="005D5F02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Motivation – </w:t>
                            </w:r>
                            <w:r w:rsidRPr="005D5F02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too little, or too much can lead to poor motivation</w:t>
                            </w:r>
                          </w:p>
                          <w:p w14:paraId="62821186" w14:textId="1F5A617F" w:rsidR="009F23A1" w:rsidRDefault="009F23A1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F23A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Technology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has enabled more methods to be available </w:t>
                            </w:r>
                          </w:p>
                          <w:p w14:paraId="695B10D0" w14:textId="4CAAF1C9" w:rsidR="009F23A1" w:rsidRDefault="009F23A1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Hlk49426498"/>
                            <w:r w:rsidRPr="009F23A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Stakeholders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different groups will need to be communicated with in different ways</w:t>
                            </w:r>
                          </w:p>
                          <w:bookmarkEnd w:id="0"/>
                          <w:p w14:paraId="550A9897" w14:textId="113422D1" w:rsidR="009F23A1" w:rsidRPr="005D5F02" w:rsidRDefault="009F23A1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F23A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Globalisation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being able to use electronic communication has helped with globalisation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9D70F" id="Rectangle 5" o:spid="_x0000_s1029" style="position:absolute;margin-left:600.25pt;margin-top:246.8pt;width:187.5pt;height:284.4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" fillcolor="#deeaf6 [664]" strokecolor="#1f4d78 [1608]" strokeweight="2.25pt">
                <v:textbox>
                  <w:txbxContent>
                    <w:p w14:paraId="72E2CBB6" w14:textId="28AF5CFF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Synoptic Links</w:t>
                      </w:r>
                    </w:p>
                    <w:p w14:paraId="36F354D8" w14:textId="7324B6B4" w:rsidR="00BB66B5" w:rsidRDefault="005D5F02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Motivation – </w:t>
                      </w:r>
                      <w:r w:rsidRPr="005D5F02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too little, or too much can lead to poor motivation</w:t>
                      </w:r>
                    </w:p>
                    <w:p w14:paraId="62821186" w14:textId="1F5A617F" w:rsidR="009F23A1" w:rsidRDefault="009F23A1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9F23A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Technology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has enabled more methods to be available </w:t>
                      </w:r>
                    </w:p>
                    <w:p w14:paraId="695B10D0" w14:textId="4CAAF1C9" w:rsidR="009F23A1" w:rsidRDefault="009F23A1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Hlk49426498"/>
                      <w:r w:rsidRPr="009F23A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Stakeholders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different groups will need to be communicated with in different ways</w:t>
                      </w:r>
                    </w:p>
                    <w:bookmarkEnd w:id="1"/>
                    <w:p w14:paraId="550A9897" w14:textId="113422D1" w:rsidR="009F23A1" w:rsidRPr="005D5F02" w:rsidRDefault="009F23A1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9F23A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Globalisation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being able to use electronic communication has helped with globalisation </w:t>
                      </w:r>
                    </w:p>
                  </w:txbxContent>
                </v:textbox>
              </v:rect>
            </w:pict>
          </mc:Fallback>
        </mc:AlternateContent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F38A4D5" wp14:editId="0B9DC630">
                <wp:simplePos x="0" y="0"/>
                <wp:positionH relativeFrom="column">
                  <wp:posOffset>7608570</wp:posOffset>
                </wp:positionH>
                <wp:positionV relativeFrom="paragraph">
                  <wp:posOffset>564032</wp:posOffset>
                </wp:positionV>
                <wp:extent cx="2381250" cy="2460803"/>
                <wp:effectExtent l="19050" t="19050" r="1905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46080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E1A82" w14:textId="7FAA5FA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Wider Business World</w:t>
                            </w:r>
                          </w:p>
                          <w:p w14:paraId="18261FE5" w14:textId="5A366099" w:rsidR="00282FFF" w:rsidRPr="009F23A1" w:rsidRDefault="009F23A1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Microsoft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research by Financial Times identified Microsoft as having excellent communication </w:t>
                            </w:r>
                          </w:p>
                          <w:p w14:paraId="15BFE123" w14:textId="77777777" w:rsidR="00BB66B5" w:rsidRPr="00966568" w:rsidRDefault="00BB66B5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A4D5" id="Rectangle 4" o:spid="_x0000_s1030" style="position:absolute;margin-left:599.1pt;margin-top:44.4pt;width:187.5pt;height:193.75pt;z-index:25161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" fillcolor="#deeaf6 [664]" strokecolor="#1f4d78 [1608]" strokeweight="2.25pt">
                <v:textbox>
                  <w:txbxContent>
                    <w:p w14:paraId="026E1A82" w14:textId="7FAA5FA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Wider Business World</w:t>
                      </w:r>
                    </w:p>
                    <w:p w14:paraId="18261FE5" w14:textId="5A366099" w:rsidR="00282FFF" w:rsidRPr="009F23A1" w:rsidRDefault="009F23A1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Microsoft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research by Financial Times identified Microsoft as having excellent communication </w:t>
                      </w:r>
                    </w:p>
                    <w:p w14:paraId="15BFE123" w14:textId="77777777" w:rsidR="00BB66B5" w:rsidRPr="00966568" w:rsidRDefault="00BB66B5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19F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97610D5" wp14:editId="5F7F69A1">
                <wp:simplePos x="0" y="0"/>
                <wp:positionH relativeFrom="column">
                  <wp:posOffset>10635</wp:posOffset>
                </wp:positionH>
                <wp:positionV relativeFrom="paragraph">
                  <wp:posOffset>-112781</wp:posOffset>
                </wp:positionV>
                <wp:extent cx="2543175" cy="592420"/>
                <wp:effectExtent l="19050" t="19050" r="2857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92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1709A63" w14:textId="77777777" w:rsidR="00393956" w:rsidRPr="009119FE" w:rsidRDefault="00393956" w:rsidP="0039395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BUSINESS</w:t>
                            </w:r>
                            <w:r w:rsidRPr="009119F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Creating informed, discerning employees, consumers and future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610D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.85pt;margin-top:-8.9pt;width:200.25pt;height:46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" fillcolor="#d9e2f3 [660]" strokecolor="#1f4d78 [1608]" strokeweight="2.25pt">
                <v:textbox>
                  <w:txbxContent>
                    <w:p w14:paraId="51709A63" w14:textId="77777777" w:rsidR="00393956" w:rsidRPr="009119FE" w:rsidRDefault="00393956" w:rsidP="00393956">
                      <w:pPr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9119F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BUSINESS</w:t>
                      </w:r>
                      <w:r w:rsidRPr="009119F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  <w:r w:rsidRPr="009119FE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Creating informed, discerning employees, consumers and future leaders</w:t>
                      </w:r>
                    </w:p>
                  </w:txbxContent>
                </v:textbox>
              </v:shape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53A20FC1" wp14:editId="4D88563A">
                <wp:simplePos x="0" y="0"/>
                <wp:positionH relativeFrom="column">
                  <wp:posOffset>9524</wp:posOffset>
                </wp:positionH>
                <wp:positionV relativeFrom="paragraph">
                  <wp:posOffset>542925</wp:posOffset>
                </wp:positionV>
                <wp:extent cx="2543175" cy="6200775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00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95B03" w14:textId="63FA479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14:paraId="160F51E9" w14:textId="7DFB619B" w:rsidR="005D5F02" w:rsidRDefault="005D5F02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Communication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the passing of information from one person or organisation to another</w:t>
                            </w:r>
                          </w:p>
                          <w:p w14:paraId="2FDC68FA" w14:textId="52E4ED20" w:rsidR="005D5F02" w:rsidRDefault="005D5F02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5D5F02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Insufficient communication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too little communication which may leave some staff under-informed and demotivated</w:t>
                            </w:r>
                          </w:p>
                          <w:p w14:paraId="3369CD3A" w14:textId="5169164D" w:rsidR="005D5F02" w:rsidRDefault="005D5F02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5D5F02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Excessive communication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  <w:r w:rsidR="00B766B7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–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  <w:r w:rsidR="00B766B7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too much communication, causing overload for staff; a particular problem with email</w:t>
                            </w:r>
                          </w:p>
                          <w:p w14:paraId="4789596B" w14:textId="269A9A66" w:rsidR="00B766B7" w:rsidRPr="005D5F02" w:rsidRDefault="00B766B7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B766B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Barrier to communication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something that prevents the flow of communication </w:t>
                            </w:r>
                          </w:p>
                          <w:p w14:paraId="11883629" w14:textId="28350BB8" w:rsidR="00966568" w:rsidRDefault="005D5F02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5D5F02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Jargon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technical or obscure words used by a particular group of people that may not be understood by everyone</w:t>
                            </w:r>
                          </w:p>
                          <w:p w14:paraId="0A7BE2F2" w14:textId="579F3075" w:rsidR="00BB2A10" w:rsidRPr="00415230" w:rsidRDefault="006E31F3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0FC1" id="Rectangle 2" o:spid="_x0000_s1032" style="position:absolute;margin-left:.75pt;margin-top:42.75pt;width:200.25pt;height:488.2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" fillcolor="#deeaf6 [664]" strokecolor="#1f4d78 [1608]" strokeweight="2.25pt">
                <v:textbox>
                  <w:txbxContent>
                    <w:p w14:paraId="25795B03" w14:textId="63FA479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14:paraId="160F51E9" w14:textId="7DFB619B" w:rsidR="005D5F02" w:rsidRDefault="005D5F02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Communication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the passing of information from one person or organisation to another</w:t>
                      </w:r>
                    </w:p>
                    <w:p w14:paraId="2FDC68FA" w14:textId="52E4ED20" w:rsidR="005D5F02" w:rsidRDefault="005D5F02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5D5F02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Insufficient communication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too little communication which may leave some staff under-informed and demotivated</w:t>
                      </w:r>
                    </w:p>
                    <w:p w14:paraId="3369CD3A" w14:textId="5169164D" w:rsidR="005D5F02" w:rsidRDefault="005D5F02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5D5F02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Excessive communication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  <w:r w:rsidR="00B766B7">
                        <w:rPr>
                          <w:rFonts w:ascii="Tahoma" w:hAnsi="Tahoma" w:cs="Tahoma"/>
                          <w:color w:val="000000" w:themeColor="text1"/>
                        </w:rPr>
                        <w:t>–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  <w:r w:rsidR="00B766B7">
                        <w:rPr>
                          <w:rFonts w:ascii="Tahoma" w:hAnsi="Tahoma" w:cs="Tahoma"/>
                          <w:color w:val="000000" w:themeColor="text1"/>
                        </w:rPr>
                        <w:t>too much communication, causing overload for staff; a particular problem with email</w:t>
                      </w:r>
                    </w:p>
                    <w:p w14:paraId="4789596B" w14:textId="269A9A66" w:rsidR="00B766B7" w:rsidRPr="005D5F02" w:rsidRDefault="00B766B7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B766B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Barrier to communication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something that prevents the flow of communication </w:t>
                      </w:r>
                    </w:p>
                    <w:p w14:paraId="11883629" w14:textId="28350BB8" w:rsidR="00966568" w:rsidRDefault="005D5F02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5D5F02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Jargon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technical or obscure words used by a particular group of people that may not be understood by everyone</w:t>
                      </w:r>
                    </w:p>
                    <w:p w14:paraId="0A7BE2F2" w14:textId="579F3075" w:rsidR="00BB2A10" w:rsidRPr="00415230" w:rsidRDefault="006E31F3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769F" w:rsidSect="00D2744E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E65F6" w14:textId="77777777" w:rsidR="001A3356" w:rsidRDefault="00A95902">
      <w:pPr>
        <w:spacing w:after="0" w:line="240" w:lineRule="auto"/>
      </w:pPr>
      <w:r>
        <w:separator/>
      </w:r>
    </w:p>
  </w:endnote>
  <w:endnote w:type="continuationSeparator" w:id="0">
    <w:p w14:paraId="64E75448" w14:textId="77777777" w:rsidR="001A3356" w:rsidRDefault="00A9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08F962B0" w14:paraId="5EAB2605" w14:textId="77777777" w:rsidTr="08F962B0">
      <w:tc>
        <w:tcPr>
          <w:tcW w:w="5133" w:type="dxa"/>
        </w:tcPr>
        <w:p w14:paraId="6C16BD23" w14:textId="6F2AD4BB" w:rsidR="08F962B0" w:rsidRDefault="08F962B0" w:rsidP="08F962B0">
          <w:pPr>
            <w:pStyle w:val="Header"/>
            <w:ind w:left="-115"/>
          </w:pPr>
        </w:p>
      </w:tc>
      <w:tc>
        <w:tcPr>
          <w:tcW w:w="5133" w:type="dxa"/>
        </w:tcPr>
        <w:p w14:paraId="2AEFCA98" w14:textId="410AB9C4" w:rsidR="08F962B0" w:rsidRDefault="08F962B0" w:rsidP="08F962B0">
          <w:pPr>
            <w:pStyle w:val="Header"/>
            <w:jc w:val="center"/>
          </w:pPr>
        </w:p>
      </w:tc>
      <w:tc>
        <w:tcPr>
          <w:tcW w:w="5133" w:type="dxa"/>
        </w:tcPr>
        <w:p w14:paraId="202943AF" w14:textId="1704DE03" w:rsidR="08F962B0" w:rsidRDefault="08F962B0" w:rsidP="08F962B0">
          <w:pPr>
            <w:pStyle w:val="Header"/>
            <w:ind w:right="-115"/>
            <w:jc w:val="right"/>
          </w:pPr>
        </w:p>
      </w:tc>
    </w:tr>
  </w:tbl>
  <w:p w14:paraId="0F98FE36" w14:textId="36DBCF77" w:rsidR="08F962B0" w:rsidRDefault="08F962B0" w:rsidP="08F96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A0EF1" w14:textId="77777777" w:rsidR="001A3356" w:rsidRDefault="00A95902">
      <w:pPr>
        <w:spacing w:after="0" w:line="240" w:lineRule="auto"/>
      </w:pPr>
      <w:r>
        <w:separator/>
      </w:r>
    </w:p>
  </w:footnote>
  <w:footnote w:type="continuationSeparator" w:id="0">
    <w:p w14:paraId="10AE6EB9" w14:textId="77777777" w:rsidR="001A3356" w:rsidRDefault="00A95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4EC7"/>
    <w:multiLevelType w:val="hybridMultilevel"/>
    <w:tmpl w:val="C27EE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17DD"/>
    <w:multiLevelType w:val="hybridMultilevel"/>
    <w:tmpl w:val="42ECB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9703F"/>
    <w:multiLevelType w:val="hybridMultilevel"/>
    <w:tmpl w:val="D4F44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4512F"/>
    <w:multiLevelType w:val="hybridMultilevel"/>
    <w:tmpl w:val="7210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70D8B"/>
    <w:multiLevelType w:val="hybridMultilevel"/>
    <w:tmpl w:val="7E0E4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660BE"/>
    <w:multiLevelType w:val="hybridMultilevel"/>
    <w:tmpl w:val="23B40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C02B0"/>
    <w:multiLevelType w:val="hybridMultilevel"/>
    <w:tmpl w:val="81C00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04823"/>
    <w:multiLevelType w:val="hybridMultilevel"/>
    <w:tmpl w:val="3558D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76251"/>
    <w:multiLevelType w:val="hybridMultilevel"/>
    <w:tmpl w:val="F3D86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A087B"/>
    <w:multiLevelType w:val="hybridMultilevel"/>
    <w:tmpl w:val="F5D0C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A0666"/>
    <w:multiLevelType w:val="hybridMultilevel"/>
    <w:tmpl w:val="6E309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B3568"/>
    <w:multiLevelType w:val="hybridMultilevel"/>
    <w:tmpl w:val="20BE85D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52E694C"/>
    <w:multiLevelType w:val="hybridMultilevel"/>
    <w:tmpl w:val="BED22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632F4"/>
    <w:multiLevelType w:val="hybridMultilevel"/>
    <w:tmpl w:val="A7C6C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A1F9E"/>
    <w:multiLevelType w:val="hybridMultilevel"/>
    <w:tmpl w:val="6F50B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81191B"/>
    <w:multiLevelType w:val="hybridMultilevel"/>
    <w:tmpl w:val="8AAA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15"/>
  </w:num>
  <w:num w:numId="9">
    <w:abstractNumId w:val="13"/>
  </w:num>
  <w:num w:numId="10">
    <w:abstractNumId w:val="8"/>
  </w:num>
  <w:num w:numId="11">
    <w:abstractNumId w:val="3"/>
  </w:num>
  <w:num w:numId="12">
    <w:abstractNumId w:val="11"/>
  </w:num>
  <w:num w:numId="13">
    <w:abstractNumId w:val="6"/>
  </w:num>
  <w:num w:numId="14">
    <w:abstractNumId w:val="2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E"/>
    <w:rsid w:val="00084949"/>
    <w:rsid w:val="00092133"/>
    <w:rsid w:val="000D0396"/>
    <w:rsid w:val="001A3356"/>
    <w:rsid w:val="001D01E7"/>
    <w:rsid w:val="001F769F"/>
    <w:rsid w:val="002007C3"/>
    <w:rsid w:val="00282FFF"/>
    <w:rsid w:val="003218B0"/>
    <w:rsid w:val="00393956"/>
    <w:rsid w:val="003A0D5B"/>
    <w:rsid w:val="003B75BF"/>
    <w:rsid w:val="00415230"/>
    <w:rsid w:val="004B2DE7"/>
    <w:rsid w:val="004E66F4"/>
    <w:rsid w:val="004F68CD"/>
    <w:rsid w:val="00503B96"/>
    <w:rsid w:val="005D5F02"/>
    <w:rsid w:val="00660587"/>
    <w:rsid w:val="006721B2"/>
    <w:rsid w:val="006E31F3"/>
    <w:rsid w:val="00705159"/>
    <w:rsid w:val="00727ABC"/>
    <w:rsid w:val="00733EA3"/>
    <w:rsid w:val="0078644B"/>
    <w:rsid w:val="007946F6"/>
    <w:rsid w:val="00831D7D"/>
    <w:rsid w:val="008B66A9"/>
    <w:rsid w:val="008F648F"/>
    <w:rsid w:val="009119FE"/>
    <w:rsid w:val="00966568"/>
    <w:rsid w:val="00985CB5"/>
    <w:rsid w:val="009879DD"/>
    <w:rsid w:val="009A3AE0"/>
    <w:rsid w:val="009F23A1"/>
    <w:rsid w:val="00A95902"/>
    <w:rsid w:val="00B501ED"/>
    <w:rsid w:val="00B766B7"/>
    <w:rsid w:val="00BB2A10"/>
    <w:rsid w:val="00BB66B5"/>
    <w:rsid w:val="00BC1529"/>
    <w:rsid w:val="00BD159F"/>
    <w:rsid w:val="00BD3AF5"/>
    <w:rsid w:val="00D2744E"/>
    <w:rsid w:val="00D8781B"/>
    <w:rsid w:val="00ED6E59"/>
    <w:rsid w:val="00F26BA3"/>
    <w:rsid w:val="00FA4ABE"/>
    <w:rsid w:val="08F9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22BD"/>
  <w15:chartTrackingRefBased/>
  <w15:docId w15:val="{10D2E520-06E2-4D2B-AB4F-0E3EAD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9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87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548D3DC081D4AB72695BEF7B4A971" ma:contentTypeVersion="9" ma:contentTypeDescription="Create a new document." ma:contentTypeScope="" ma:versionID="011100caabd76637abc72f34b0504c75">
  <xsd:schema xmlns:xsd="http://www.w3.org/2001/XMLSchema" xmlns:xs="http://www.w3.org/2001/XMLSchema" xmlns:p="http://schemas.microsoft.com/office/2006/metadata/properties" xmlns:ns3="9465ecd6-4600-4a71-9abb-1bb223900b22" targetNamespace="http://schemas.microsoft.com/office/2006/metadata/properties" ma:root="true" ma:fieldsID="7f7393b7993298865cbff45c8ac5f85e" ns3:_="">
    <xsd:import namespace="9465ecd6-4600-4a71-9abb-1bb223900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ecd6-4600-4a71-9abb-1bb223900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1FDEA2-3C33-4D08-B0CB-BDB9C2DC78F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465ecd6-4600-4a71-9abb-1bb223900b2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147403-DA87-4FD1-86E5-9479D29D2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2E567-1896-44AD-B635-52E7EE789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5ecd6-4600-4a71-9abb-1bb223900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Walker</dc:creator>
  <cp:keywords/>
  <dc:description/>
  <cp:lastModifiedBy>Joanne Walker</cp:lastModifiedBy>
  <cp:revision>5</cp:revision>
  <dcterms:created xsi:type="dcterms:W3CDTF">2020-06-23T12:40:00Z</dcterms:created>
  <dcterms:modified xsi:type="dcterms:W3CDTF">2020-08-27T12:14:00Z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0x010100A18548D3DC081D4AB72695BEF7B4A971</vt:lpwstr>
  </property>
</Properties>
</file>